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8" w:rsidRDefault="00113B38" w:rsidP="00585D2D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137" type="#_x0000_t202" style="position:absolute;margin-left:19.9pt;margin-top:49pt;width:555.4pt;height:54.7pt;z-index:-251715584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9.9pt;margin-top:49pt;width:555.4pt;height:54.7pt;z-index:-251714560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66.1pt;margin-top:814.6pt;width:37.75pt;height:13.55pt;z-index:-25171353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500"/>
      </w:tblGrid>
      <w:tr w:rsidR="00481DC8" w:rsidTr="002B5A30">
        <w:trPr>
          <w:trHeight w:hRule="exact" w:val="1051"/>
        </w:trPr>
        <w:tc>
          <w:tcPr>
            <w:tcW w:w="1584" w:type="dxa"/>
          </w:tcPr>
          <w:p w:rsidR="00481DC8" w:rsidRDefault="00F22DFE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E0E23D7" wp14:editId="3F81CA4B">
                  <wp:extent cx="619125" cy="609600"/>
                  <wp:effectExtent l="0" t="0" r="9525" b="0"/>
                  <wp:docPr id="8" name="Resim 8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</w:tcPr>
          <w:p w:rsidR="00481DC8" w:rsidRDefault="00F22DFE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</w:t>
            </w:r>
            <w:r w:rsidR="0082319D">
              <w:rPr>
                <w:rFonts w:eastAsia="Times New Roman"/>
                <w:color w:val="000000"/>
                <w:sz w:val="33"/>
              </w:rPr>
              <w:t xml:space="preserve"> ÜNİVERSİTESİ</w:t>
            </w:r>
          </w:p>
          <w:p w:rsidR="00481DC8" w:rsidRDefault="00F22DFE">
            <w:pPr>
              <w:spacing w:after="187"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DOKTORA İŞ AKIŞ ŞEMASI</w:t>
            </w:r>
          </w:p>
        </w:tc>
      </w:tr>
    </w:tbl>
    <w:p w:rsidR="00481DC8" w:rsidRDefault="00481DC8">
      <w:pPr>
        <w:spacing w:after="248" w:line="20" w:lineRule="exact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8"/>
        <w:gridCol w:w="6"/>
        <w:gridCol w:w="6"/>
        <w:gridCol w:w="6"/>
        <w:gridCol w:w="2030"/>
        <w:gridCol w:w="1073"/>
        <w:gridCol w:w="4050"/>
        <w:gridCol w:w="2284"/>
      </w:tblGrid>
      <w:tr w:rsidR="00585D2D" w:rsidTr="00C549CC">
        <w:trPr>
          <w:trHeight w:hRule="exact"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line="1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İŞ AKIŞ SÜRECI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line="177" w:lineRule="exact"/>
              <w:ind w:right="6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DOKÜMANTASYON/ÇIKTI</w:t>
            </w:r>
          </w:p>
        </w:tc>
      </w:tr>
      <w:tr w:rsidR="00585D2D" w:rsidTr="00C549CC">
        <w:trPr>
          <w:trHeight w:hRule="exact" w:val="1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82319D">
            <w:pPr>
              <w:spacing w:before="397" w:after="402" w:line="185" w:lineRule="exact"/>
              <w:ind w:right="51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82319D">
            <w:pPr>
              <w:spacing w:before="397" w:after="402" w:line="185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82319D">
            <w:pPr>
              <w:spacing w:before="397" w:after="402" w:line="185" w:lineRule="exact"/>
              <w:ind w:left="8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585D2D" w:rsidTr="00C549CC">
        <w:trPr>
          <w:trHeight w:hRule="exact" w:val="547"/>
        </w:trPr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  <w:tc>
          <w:tcPr>
            <w:tcW w:w="0" w:type="auto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before="192" w:after="154" w:line="18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DOKTORA İŞ AKIŞ SÜRECI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</w:tr>
      <w:tr w:rsidR="00585D2D" w:rsidTr="00C549CC">
        <w:trPr>
          <w:trHeight w:hRule="exact" w:val="278"/>
        </w:trPr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</w:tr>
      <w:tr w:rsidR="00585D2D" w:rsidTr="00C549CC">
        <w:trPr>
          <w:trHeight w:hRule="exact" w:val="7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Default="00C549CC">
            <w:pPr>
              <w:spacing w:before="369" w:after="341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MÜDÜRLÜĞÜ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8" w:rsidRDefault="00C549CC">
            <w:pPr>
              <w:spacing w:before="183" w:after="407" w:line="183" w:lineRule="exact"/>
              <w:ind w:left="1094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ÖĞRENCI KAYIT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481DC8" w:rsidRPr="00C549CC" w:rsidRDefault="0082319D">
            <w:pPr>
              <w:spacing w:before="98" w:after="63" w:line="18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Giriş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sınavında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başarılı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bulunan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Yönetim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Kurulu’nca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kabul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edilen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ve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süresi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içinde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başvuran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öğrencilerin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kaydı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yapılır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81DC8" w:rsidRPr="00220358" w:rsidRDefault="00C549CC">
            <w:pPr>
              <w:spacing w:before="282" w:after="245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</w:tc>
      </w:tr>
      <w:tr w:rsidR="00585D2D" w:rsidTr="00C549CC">
        <w:trPr>
          <w:trHeight w:hRule="exact" w:val="312"/>
        </w:trPr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Default="00481DC8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81DC8" w:rsidRDefault="00481DC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C8" w:rsidRDefault="00481DC8"/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DC8" w:rsidRPr="00220358" w:rsidRDefault="00481DC8"/>
        </w:tc>
      </w:tr>
      <w:tr w:rsidR="00585D2D" w:rsidTr="00C549CC">
        <w:trPr>
          <w:trHeight w:hRule="exact" w:val="9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619" w:line="183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ÖĞRENCI,</w:t>
            </w:r>
          </w:p>
          <w:p w:rsidR="00585D2D" w:rsidRDefault="00C549CC">
            <w:pPr>
              <w:spacing w:line="182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ANABILIM DALI KURULU, ENSTITÜ YÖNETIM KURULU</w:t>
            </w:r>
          </w:p>
          <w:p w:rsidR="00585D2D" w:rsidRDefault="00C549CC">
            <w:pPr>
              <w:spacing w:before="914" w:line="183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ENSTITÜ MÜDÜRLÜĞÜ, ÖĞRENCI</w:t>
            </w:r>
          </w:p>
          <w:p w:rsidR="00585D2D" w:rsidRDefault="00C549CC">
            <w:pPr>
              <w:spacing w:before="874" w:line="158" w:lineRule="exact"/>
              <w:ind w:right="2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DANIŞMAN</w:t>
            </w:r>
          </w:p>
          <w:p w:rsidR="00585D2D" w:rsidRDefault="00C549CC">
            <w:pPr>
              <w:spacing w:before="657" w:line="183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ÖĞRENCI,</w:t>
            </w:r>
          </w:p>
          <w:p w:rsidR="00585D2D" w:rsidRDefault="00C549CC">
            <w:pPr>
              <w:spacing w:line="181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ANABILIM DALI KURULU, ENSTITÜ YÖNETIM KURULU</w:t>
            </w:r>
          </w:p>
          <w:p w:rsidR="00585D2D" w:rsidRDefault="00C549CC">
            <w:pPr>
              <w:spacing w:before="756" w:line="183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</w:p>
          <w:p w:rsidR="00585D2D" w:rsidRDefault="00C549CC" w:rsidP="00585D2D">
            <w:pPr>
              <w:spacing w:before="1472" w:after="838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DOKTORA YETERLIK KOMITESI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bottom"/>
          </w:tcPr>
          <w:p w:rsidR="00585D2D" w:rsidRDefault="00585D2D">
            <w:pPr>
              <w:spacing w:before="629" w:line="156" w:lineRule="exact"/>
              <w:ind w:left="108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Bilimsel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Hazırlık</w:t>
            </w:r>
            <w:proofErr w:type="spellEnd"/>
          </w:p>
          <w:p w:rsidR="00585D2D" w:rsidRDefault="00585D2D">
            <w:pPr>
              <w:spacing w:before="27" w:line="153" w:lineRule="exact"/>
              <w:ind w:right="12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Programı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Pr="00C549CC" w:rsidRDefault="00585D2D">
            <w:pPr>
              <w:spacing w:before="350" w:line="183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Anabilim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Dalı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Kurulu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Bilimsel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Hazırlık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Programına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katılacak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öğrencileri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ve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alacakları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dersleri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Enstitüye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bildirir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Yönetim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Kurulu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kararı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ile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kesinleşir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. En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çok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bir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takvim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yılında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başarılı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olamazsa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kaydı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silinir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3"/>
                <w:sz w:val="20"/>
                <w:szCs w:val="20"/>
              </w:rPr>
              <w:t>.</w:t>
            </w:r>
          </w:p>
          <w:p w:rsidR="00585D2D" w:rsidRPr="00C549CC" w:rsidRDefault="00585D2D">
            <w:pPr>
              <w:spacing w:before="448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Anabilim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Dalınca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ilgili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dönem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için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teklif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edilen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ve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Enstitü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tarafından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açılan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dersler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içinden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seçim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yapılır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.</w:t>
            </w:r>
          </w:p>
          <w:p w:rsidR="00585D2D" w:rsidRPr="00C549CC" w:rsidRDefault="00585D2D">
            <w:pPr>
              <w:spacing w:before="121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Danışman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atanana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kadar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Anabilim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Dalı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Başkanı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tarafından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yürütülür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Seçilecek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derslerin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kontrolü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danışmanın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sorumluluğundadır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.</w:t>
            </w:r>
          </w:p>
          <w:p w:rsidR="00585D2D" w:rsidRPr="00C549CC" w:rsidRDefault="00585D2D">
            <w:pPr>
              <w:spacing w:before="188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Öğrenci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tercihini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belirttiği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formu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birinci</w:t>
            </w:r>
            <w:proofErr w:type="spellEnd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z w:val="20"/>
                <w:szCs w:val="20"/>
              </w:rPr>
              <w:t>yarıyıl</w:t>
            </w:r>
            <w:proofErr w:type="spellEnd"/>
          </w:p>
          <w:p w:rsidR="00585D2D" w:rsidRPr="00C549CC" w:rsidRDefault="00585D2D">
            <w:pPr>
              <w:spacing w:before="3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sonuna</w:t>
            </w:r>
            <w:proofErr w:type="spellEnd"/>
            <w:proofErr w:type="gram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kadar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Anabilim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Dalı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Başkanlığğına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verir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Anabilim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Dalı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Kurul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Kararı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Enstitüye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gönderir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2"/>
                <w:sz w:val="20"/>
                <w:szCs w:val="20"/>
              </w:rPr>
              <w:t>.</w:t>
            </w:r>
          </w:p>
          <w:p w:rsidR="00585D2D" w:rsidRPr="00C549CC" w:rsidRDefault="00585D2D">
            <w:pPr>
              <w:spacing w:before="202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</w:pPr>
          </w:p>
          <w:p w:rsidR="00585D2D" w:rsidRDefault="00585D2D">
            <w:pPr>
              <w:spacing w:before="202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</w:rPr>
            </w:pPr>
          </w:p>
          <w:p w:rsidR="00585D2D" w:rsidRDefault="00585D2D">
            <w:pPr>
              <w:spacing w:before="202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</w:rPr>
            </w:pPr>
          </w:p>
          <w:p w:rsidR="00585D2D" w:rsidRDefault="00585D2D">
            <w:pPr>
              <w:spacing w:before="202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16"/>
              </w:rPr>
            </w:pPr>
          </w:p>
          <w:p w:rsidR="00585D2D" w:rsidRPr="00C549CC" w:rsidRDefault="00585D2D">
            <w:pPr>
              <w:spacing w:before="202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</w:pP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Yüksek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Lisans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derecesiyle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Kabul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edilenler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C549CC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 xml:space="preserve">en </w:t>
            </w:r>
            <w:proofErr w:type="spellStart"/>
            <w:r w:rsidRPr="00C549CC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>az</w:t>
            </w:r>
            <w:proofErr w:type="spellEnd"/>
            <w:r w:rsidRPr="00C549CC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 xml:space="preserve"> 8</w:t>
            </w:r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ders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ve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C549CC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C549CC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>seminer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dersini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 4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yarıyıl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içinde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Lisans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derecesiyle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Kabul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edilenler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6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yarıyıl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içerisinde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başarıyla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vermesi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gerekir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Veremezse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yeniden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alır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. Bu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süreler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içerisinde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derslerini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bitiremezse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Enstitü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ilişiği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kesilir</w:t>
            </w:r>
            <w:proofErr w:type="spellEnd"/>
            <w:r w:rsidRPr="00C549CC">
              <w:rPr>
                <w:rFonts w:ascii="Arial" w:eastAsia="Arial" w:hAnsi="Arial"/>
                <w:color w:val="000000"/>
                <w:spacing w:val="-1"/>
                <w:sz w:val="20"/>
                <w:szCs w:val="20"/>
              </w:rPr>
              <w:t>.</w:t>
            </w:r>
          </w:p>
          <w:p w:rsidR="00585D2D" w:rsidRDefault="00585D2D">
            <w:pPr>
              <w:spacing w:before="196" w:after="195" w:line="183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2D" w:rsidRPr="00220358" w:rsidRDefault="00C549CC">
            <w:pPr>
              <w:spacing w:before="1100" w:line="163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t>YÖNETIM KURULU KARARI</w:t>
            </w:r>
          </w:p>
          <w:p w:rsidR="00585D2D" w:rsidRPr="00220358" w:rsidRDefault="00C549CC">
            <w:pPr>
              <w:spacing w:before="1543" w:line="185" w:lineRule="exact"/>
              <w:ind w:right="49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t>OTOMASYON</w:t>
            </w:r>
          </w:p>
          <w:p w:rsidR="00585D2D" w:rsidRPr="00220358" w:rsidRDefault="00C549CC">
            <w:pPr>
              <w:spacing w:before="852" w:line="183" w:lineRule="exact"/>
              <w:ind w:left="360" w:hanging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t>LISANSÜSTÜ EĞITIM ÖĞRETIM VE SINAV YÖNETMELIĞI</w:t>
            </w:r>
          </w:p>
          <w:p w:rsidR="00585D2D" w:rsidRPr="00220358" w:rsidRDefault="00C549CC">
            <w:pPr>
              <w:spacing w:before="842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>YÖNETIM KURULU KARARI</w:t>
            </w:r>
          </w:p>
          <w:p w:rsidR="00585D2D" w:rsidRPr="00220358" w:rsidRDefault="00C549CC">
            <w:pPr>
              <w:spacing w:before="929" w:line="1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  <w:p w:rsidR="00585D2D" w:rsidRPr="00220358" w:rsidRDefault="00C549CC">
            <w:pPr>
              <w:spacing w:before="1394" w:after="921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20358">
              <w:rPr>
                <w:rFonts w:ascii="Arial" w:eastAsia="Arial" w:hAnsi="Arial"/>
                <w:color w:val="000000"/>
                <w:sz w:val="16"/>
              </w:rPr>
              <w:br/>
              <w:t>YÖNETIM KURULU KARARI</w:t>
            </w:r>
          </w:p>
        </w:tc>
      </w:tr>
      <w:tr w:rsidR="00585D2D" w:rsidTr="00C549CC">
        <w:trPr>
          <w:trHeight w:hRule="exact" w:val="13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spacing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Kapsamında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ders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alacak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mı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>?</w:t>
            </w:r>
          </w:p>
          <w:p w:rsidR="00585D2D" w:rsidRDefault="00585D2D">
            <w:pPr>
              <w:spacing w:before="624" w:after="178" w:line="174" w:lineRule="exact"/>
              <w:ind w:right="796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HAYIR</w:t>
            </w:r>
          </w:p>
        </w:tc>
        <w:tc>
          <w:tcPr>
            <w:tcW w:w="0" w:type="auto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spacing w:before="224" w:after="941" w:line="174" w:lineRule="exact"/>
              <w:ind w:right="667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EVET</w:t>
            </w: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1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6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91" w:after="398" w:line="187" w:lineRule="exact"/>
              <w:ind w:right="12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DERS KAYIT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3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7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187" w:after="405" w:line="161" w:lineRule="exact"/>
              <w:ind w:right="124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DERS ONAYI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5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2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6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120" w:after="410" w:line="156" w:lineRule="exact"/>
              <w:ind w:right="8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DANIŞMAN ATANMASI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3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6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121" w:after="405" w:line="15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DERSLERIN TAMAMLANMASI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5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1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6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C549CC">
            <w:pPr>
              <w:spacing w:before="62" w:after="403" w:line="21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DOKTORA YETERLIK JÜRISININ TEKLIFI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t>.</w:t>
            </w:r>
          </w:p>
        </w:tc>
        <w:tc>
          <w:tcPr>
            <w:tcW w:w="0" w:type="auto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D2D" w:rsidRDefault="00585D2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D2D" w:rsidRDefault="00585D2D"/>
        </w:tc>
      </w:tr>
      <w:tr w:rsidR="00585D2D" w:rsidTr="00C549CC">
        <w:trPr>
          <w:trHeight w:hRule="exact" w:val="20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2D" w:rsidRDefault="00585D2D"/>
        </w:tc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2D" w:rsidRDefault="00585D2D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5D2D" w:rsidRPr="00C549CC" w:rsidRDefault="00585D2D">
            <w:pPr>
              <w:rPr>
                <w:sz w:val="18"/>
                <w:szCs w:val="18"/>
              </w:rPr>
            </w:pPr>
            <w:proofErr w:type="spellStart"/>
            <w:r w:rsidRPr="00C549CC">
              <w:rPr>
                <w:sz w:val="16"/>
                <w:szCs w:val="16"/>
              </w:rPr>
              <w:t>Derslerini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ve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seminerini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başarıyla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tamamladığı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yarıyılı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takip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eden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yarıyıl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içerisinde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doktora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yeterlik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sınavına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alınır</w:t>
            </w:r>
            <w:proofErr w:type="spellEnd"/>
            <w:r w:rsidRPr="00C549CC">
              <w:rPr>
                <w:sz w:val="16"/>
                <w:szCs w:val="16"/>
              </w:rPr>
              <w:t xml:space="preserve">. </w:t>
            </w:r>
            <w:proofErr w:type="spellStart"/>
            <w:r w:rsidRPr="00C549CC">
              <w:rPr>
                <w:sz w:val="16"/>
                <w:szCs w:val="16"/>
              </w:rPr>
              <w:t>Yeterlik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sınavına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mazeretsiz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olarak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girmeyen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öğrenci</w:t>
            </w:r>
            <w:proofErr w:type="spellEnd"/>
            <w:r w:rsidRPr="00C549CC">
              <w:rPr>
                <w:sz w:val="16"/>
                <w:szCs w:val="16"/>
              </w:rPr>
              <w:t xml:space="preserve">, </w:t>
            </w:r>
            <w:proofErr w:type="spellStart"/>
            <w:r w:rsidRPr="00C549CC">
              <w:rPr>
                <w:sz w:val="16"/>
                <w:szCs w:val="16"/>
              </w:rPr>
              <w:t>izleyen</w:t>
            </w:r>
            <w:proofErr w:type="spellEnd"/>
            <w:r w:rsidRPr="00C549CC">
              <w:rPr>
                <w:sz w:val="16"/>
                <w:szCs w:val="16"/>
              </w:rPr>
              <w:t xml:space="preserve"> ilk </w:t>
            </w:r>
            <w:proofErr w:type="spellStart"/>
            <w:r w:rsidRPr="00C549CC">
              <w:rPr>
                <w:sz w:val="16"/>
                <w:szCs w:val="16"/>
              </w:rPr>
              <w:t>yeterlik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döneminde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yeterlik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sınavına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alınır</w:t>
            </w:r>
            <w:proofErr w:type="spellEnd"/>
            <w:r w:rsidRPr="00C549CC">
              <w:rPr>
                <w:sz w:val="16"/>
                <w:szCs w:val="16"/>
              </w:rPr>
              <w:t xml:space="preserve">. </w:t>
            </w:r>
            <w:proofErr w:type="spellStart"/>
            <w:r w:rsidRPr="00C549CC">
              <w:rPr>
                <w:sz w:val="16"/>
                <w:szCs w:val="16"/>
              </w:rPr>
              <w:t>Yüksek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lisans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derecesi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ile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kabul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edilen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öğrenci</w:t>
            </w:r>
            <w:proofErr w:type="spellEnd"/>
            <w:r w:rsidRPr="00C549CC">
              <w:rPr>
                <w:sz w:val="16"/>
                <w:szCs w:val="16"/>
              </w:rPr>
              <w:t xml:space="preserve"> en </w:t>
            </w:r>
            <w:proofErr w:type="spellStart"/>
            <w:r w:rsidRPr="00C549CC">
              <w:rPr>
                <w:sz w:val="16"/>
                <w:szCs w:val="16"/>
              </w:rPr>
              <w:t>geç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beşinci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yarıyılın</w:t>
            </w:r>
            <w:proofErr w:type="spellEnd"/>
            <w:r w:rsidRPr="00C549CC">
              <w:rPr>
                <w:sz w:val="16"/>
                <w:szCs w:val="16"/>
              </w:rPr>
              <w:t xml:space="preserve">, </w:t>
            </w:r>
            <w:proofErr w:type="spellStart"/>
            <w:r w:rsidRPr="00C549CC">
              <w:rPr>
                <w:sz w:val="16"/>
                <w:szCs w:val="16"/>
              </w:rPr>
              <w:t>lisans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derecesi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ile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kabul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edilmiş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olan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öğrenci</w:t>
            </w:r>
            <w:proofErr w:type="spellEnd"/>
            <w:r w:rsidRPr="00C549CC">
              <w:rPr>
                <w:sz w:val="16"/>
                <w:szCs w:val="16"/>
              </w:rPr>
              <w:t xml:space="preserve"> en </w:t>
            </w:r>
            <w:proofErr w:type="spellStart"/>
            <w:r w:rsidRPr="00C549CC">
              <w:rPr>
                <w:sz w:val="16"/>
                <w:szCs w:val="16"/>
              </w:rPr>
              <w:t>geç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yedinci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yarıyılın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sonuna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kadar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yeterlik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sınavına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girmek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zorundadır.Yeterlilik</w:t>
            </w:r>
            <w:proofErr w:type="spellEnd"/>
            <w:r w:rsidRPr="00C549CC">
              <w:rPr>
                <w:sz w:val="16"/>
                <w:szCs w:val="16"/>
              </w:rPr>
              <w:t xml:space="preserve"> </w:t>
            </w:r>
            <w:proofErr w:type="spellStart"/>
            <w:r w:rsidRPr="00C549CC">
              <w:rPr>
                <w:sz w:val="16"/>
                <w:szCs w:val="16"/>
              </w:rPr>
              <w:t>sınavları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</w:t>
            </w:r>
            <w:proofErr w:type="spellStart"/>
            <w:r w:rsidR="002F7864" w:rsidRPr="00C549CC">
              <w:rPr>
                <w:sz w:val="16"/>
                <w:szCs w:val="16"/>
              </w:rPr>
              <w:t>Anabilim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Dalı </w:t>
            </w:r>
            <w:proofErr w:type="spellStart"/>
            <w:r w:rsidR="002F7864" w:rsidRPr="00C549CC">
              <w:rPr>
                <w:sz w:val="16"/>
                <w:szCs w:val="16"/>
              </w:rPr>
              <w:t>Başkanlığı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</w:t>
            </w:r>
            <w:proofErr w:type="spellStart"/>
            <w:r w:rsidR="002F7864" w:rsidRPr="00C549CC">
              <w:rPr>
                <w:sz w:val="16"/>
                <w:szCs w:val="16"/>
              </w:rPr>
              <w:t>tarafından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F7864" w:rsidRPr="00C549CC">
              <w:rPr>
                <w:sz w:val="16"/>
                <w:szCs w:val="16"/>
              </w:rPr>
              <w:t>önerilen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 EYKK</w:t>
            </w:r>
            <w:proofErr w:type="gramEnd"/>
            <w:r w:rsidR="002F7864" w:rsidRPr="00C549CC">
              <w:rPr>
                <w:sz w:val="16"/>
                <w:szCs w:val="16"/>
              </w:rPr>
              <w:t xml:space="preserve"> </w:t>
            </w:r>
            <w:proofErr w:type="spellStart"/>
            <w:r w:rsidR="002F7864" w:rsidRPr="00C549CC">
              <w:rPr>
                <w:sz w:val="16"/>
                <w:szCs w:val="16"/>
              </w:rPr>
              <w:t>ile</w:t>
            </w:r>
            <w:proofErr w:type="spellEnd"/>
            <w:r w:rsidR="002F7864" w:rsidRPr="00C549CC">
              <w:rPr>
                <w:sz w:val="16"/>
                <w:szCs w:val="16"/>
              </w:rPr>
              <w:t xml:space="preserve"> </w:t>
            </w:r>
            <w:proofErr w:type="spellStart"/>
            <w:r w:rsidR="002F7864" w:rsidRPr="00C549CC">
              <w:rPr>
                <w:sz w:val="16"/>
                <w:szCs w:val="16"/>
              </w:rPr>
              <w:t>onaylanan</w:t>
            </w:r>
            <w:proofErr w:type="spellEnd"/>
            <w:r w:rsidRPr="00C549CC">
              <w:rPr>
                <w:sz w:val="16"/>
                <w:szCs w:val="16"/>
              </w:rPr>
              <w:t xml:space="preserve"> 5</w:t>
            </w:r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kişilik</w:t>
            </w:r>
            <w:proofErr w:type="spellEnd"/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yeterlilik</w:t>
            </w:r>
            <w:proofErr w:type="spellEnd"/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komitesi</w:t>
            </w:r>
            <w:proofErr w:type="spellEnd"/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si</w:t>
            </w:r>
            <w:proofErr w:type="spellEnd"/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tarafından</w:t>
            </w:r>
            <w:proofErr w:type="spellEnd"/>
            <w:r w:rsidRPr="00C549CC">
              <w:rPr>
                <w:sz w:val="18"/>
                <w:szCs w:val="18"/>
              </w:rPr>
              <w:t xml:space="preserve"> </w:t>
            </w:r>
            <w:proofErr w:type="spellStart"/>
            <w:r w:rsidRPr="00C549CC">
              <w:rPr>
                <w:sz w:val="18"/>
                <w:szCs w:val="18"/>
              </w:rPr>
              <w:t>düzenlenir</w:t>
            </w:r>
            <w:proofErr w:type="spellEnd"/>
            <w:r w:rsidRPr="00C549CC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2D" w:rsidRDefault="00585D2D"/>
        </w:tc>
      </w:tr>
    </w:tbl>
    <w:p w:rsidR="00481DC8" w:rsidRDefault="00481DC8">
      <w:pPr>
        <w:spacing w:after="460" w:line="20" w:lineRule="exact"/>
      </w:pPr>
    </w:p>
    <w:p w:rsidR="00481DC8" w:rsidRDefault="00481DC8">
      <w:pPr>
        <w:sectPr w:rsidR="00481DC8" w:rsidSect="00585D2D">
          <w:pgSz w:w="11909" w:h="16838"/>
          <w:pgMar w:top="981" w:right="403" w:bottom="244" w:left="397" w:header="720" w:footer="720" w:gutter="0"/>
          <w:cols w:space="708"/>
        </w:sectPr>
      </w:pPr>
    </w:p>
    <w:p w:rsidR="00481DC8" w:rsidRDefault="00C549CC">
      <w:pPr>
        <w:rPr>
          <w:sz w:val="2"/>
        </w:rPr>
      </w:pPr>
      <w:r>
        <w:lastRenderedPageBreak/>
        <w:pict>
          <v:shape id="_x0000_s1092" type="#_x0000_t202" style="position:absolute;margin-left:487.9pt;margin-top:681.8pt;width:78.5pt;height:15.6pt;z-index:-25166950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25" w:line="15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3" type="#_x0000_t202" style="position:absolute;margin-left:487.9pt;margin-top:518.45pt;width:78.5pt;height:24.4pt;z-index:-25167052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18" w:line="15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margin-left:487.9pt;margin-top:444.25pt;width:78.5pt;height:24.05pt;z-index:-25167257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24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margin-left:487.9pt;margin-top:341.95pt;width:78.5pt;height:33.2pt;z-index:-25167462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25"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9" type="#_x0000_t202" style="position:absolute;margin-left:487.9pt;margin-top:244.65pt;width:78.5pt;height:29.35pt;z-index:-251676672;mso-wrap-distance-left:0;mso-wrap-distance-right:0;mso-position-horizontal-relative:page;mso-position-vertical-relative:page" filled="f" stroked="f">
            <v:textbox inset="0,0,0,0">
              <w:txbxContent>
                <w:p w:rsidR="00C549CC" w:rsidRDefault="00C549CC">
                  <w:pPr>
                    <w:spacing w:before="30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</w:p>
                <w:p w:rsidR="00481DC8" w:rsidRDefault="00C549CC">
                  <w:pPr>
                    <w:spacing w:before="30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 KURULU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1" type="#_x0000_t202" style="position:absolute;margin-left:496.3pt;margin-top:151.4pt;width:62.2pt;height:51.15pt;z-index:-251709440;mso-wrap-distance-left:0;mso-wrap-distance-right:0;mso-position-horizontal-relative:page;mso-position-vertical-relative:page" filled="f" stroked="f">
            <v:textbox style="mso-next-textbox:#_x0000_s1131" inset="0,0,0,0">
              <w:txbxContent>
                <w:p w:rsidR="00481DC8" w:rsidRDefault="00C549CC">
                  <w:pPr>
                    <w:spacing w:before="6" w:after="4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LISANSÜSTÜ EĞITIM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 xml:space="preserve">ÖĞRETIM VE SINAV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br/>
                    <w:t>YÖNETMELIĞI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0" type="#_x0000_t202" style="position:absolute;margin-left:34.1pt;margin-top:595.8pt;width:49.4pt;height:29.55pt;z-index:-25168793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line="183" w:lineRule="exact"/>
                    <w:ind w:left="72" w:hanging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 İZLEME KOMITESI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1" type="#_x0000_t202" style="position:absolute;margin-left:34.1pt;margin-top:508.9pt;width:49.4pt;height:33.95pt;z-index:-25168896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line="181" w:lineRule="exact"/>
                    <w:ind w:left="72" w:hanging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 İZLEME KOMITESI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2" type="#_x0000_t202" style="position:absolute;margin-left:30pt;margin-top:420.9pt;width:53.5pt;height:69.9pt;z-index:-25168998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3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ANABILIM DALI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KURULU,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3" type="#_x0000_t202" style="position:absolute;margin-left:28.8pt;margin-top:314.25pt;width:54.7pt;height:60.9pt;z-index:-25169100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1" w:line="183" w:lineRule="exact"/>
                    <w:ind w:left="216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DOKTORA</w:t>
                  </w:r>
                </w:p>
                <w:p w:rsidR="00481DC8" w:rsidRDefault="00C549CC">
                  <w:pPr>
                    <w:spacing w:line="183" w:lineRule="exact"/>
                    <w:ind w:left="216" w:hanging="216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YETERLIK JÜRISI, ENSTITÜ YÖNETIM 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5" type="#_x0000_t202" style="position:absolute;margin-left:30pt;margin-top:165.55pt;width:66.75pt;height:28.15pt;z-index:-25169305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1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  <w:t>MÜDÜRLÜĞÜ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0" type="#_x0000_t202" style="position:absolute;margin-left:358.5pt;margin-top:9in;width:145.25pt;height:71.25pt;z-index:-251677696;mso-wrap-distance-left:0;mso-wrap-distance-right:0;mso-position-horizontal-relative:page;mso-position-vertical-relative:page" filled="f" stroked="f">
            <v:textbox inset="0,0,0,0">
              <w:txbxContent>
                <w:p w:rsidR="00B115D9" w:rsidRDefault="00B115D9">
                  <w:pPr>
                    <w:spacing w:before="3" w:line="18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</w:p>
                <w:p w:rsidR="00481DC8" w:rsidRDefault="0082319D">
                  <w:pPr>
                    <w:spacing w:before="3" w:line="18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önerisi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başarılı</w:t>
                  </w:r>
                  <w:proofErr w:type="spellEnd"/>
                  <w:proofErr w:type="gram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bulunan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öğrencinin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komite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raporu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3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işgünü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Enstitüye</w:t>
                  </w:r>
                  <w:proofErr w:type="spellEnd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gönderilir.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Kurulu’nda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görüşülerek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onaylanır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 w:rsidR="00B115D9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5" type="#_x0000_t202" style="position:absolute;margin-left:103.85pt;margin-top:145.5pt;width:222.4pt;height:57.05pt;z-index:-251703296;mso-wrap-distance-left:0;mso-wrap-distance-right:0;mso-position-horizontal-relative:page;mso-position-vertical-relative:page" filled="f" stroked="f">
            <v:textbox style="mso-next-textbox:#_x0000_s1125" inset="0,0,0,0">
              <w:txbxContent>
                <w:p w:rsidR="00481DC8" w:rsidRPr="009A4E84" w:rsidRDefault="009A4E84">
                  <w:pPr>
                    <w:spacing w:before="3" w:line="18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Doktora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Yeterlik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Jürisi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nde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komitenin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ilgili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Dalına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Teklifi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EYKK </w:t>
                  </w:r>
                  <w:proofErr w:type="spellStart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ile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onaylanan</w:t>
                  </w:r>
                  <w:proofErr w:type="spellEnd"/>
                  <w:r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Jüride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Üniversite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dışından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2 </w:t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öğretim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üyesi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var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mı</w:t>
                  </w:r>
                  <w:proofErr w:type="spellEnd"/>
                  <w:r w:rsidR="0082319D" w:rsidRPr="009A4E84"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30" type="#_x0000_t202" style="position:absolute;margin-left:373.75pt;margin-top:151.4pt;width:106.25pt;height:51.15pt;z-index:-251708416;mso-wrap-distance-left:0;mso-wrap-distance-right:0;mso-position-horizontal-relative:page;mso-position-vertical-relative:page" filled="f" stroked="f">
            <v:textbox style="mso-next-textbox:#_x0000_s1130" inset="0,0,0,0">
              <w:txbxContent>
                <w:p w:rsidR="00481DC8" w:rsidRDefault="009A4E84">
                  <w:pPr>
                    <w:spacing w:before="5" w:line="18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Jürinin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teşekkül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edilmesi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Dalına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iade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edilir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32" type="#_x0000_t202" style="position:absolute;margin-left:20.05pt;margin-top:0;width:555pt;height:735.6pt;z-index:-251710464;mso-wrap-distance-left:0;mso-wrap-distance-right:0;mso-position-horizontal-relative:page;mso-position-vertical-relative:page" filled="f" stroked="f">
            <v:textbox style="mso-next-textbox:#_x0000_s1132" inset="0,0,0,0">
              <w:txbxContent>
                <w:p w:rsidR="00DC7722" w:rsidRDefault="00DC772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9"/>
                  </w:tblGrid>
                  <w:tr w:rsidR="00F22DFE" w:rsidTr="002B5A30">
                    <w:trPr>
                      <w:trHeight w:val="2580"/>
                    </w:trPr>
                    <w:tc>
                      <w:tcPr>
                        <w:tcW w:w="11059" w:type="dxa"/>
                      </w:tcPr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3"/>
                          </w:rPr>
                          <w:t>YOZGAT BOZOK ÜNİVERSİTESİ</w:t>
                        </w:r>
                      </w:p>
                      <w:p w:rsidR="00F22DFE" w:rsidRDefault="00DC7722" w:rsidP="00DC7722">
                        <w:pPr>
                          <w:textAlignment w:val="baseline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</w:rPr>
                          <w:t xml:space="preserve">        </w:t>
                        </w: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79024C00" wp14:editId="682A9B87">
                              <wp:extent cx="752475" cy="676275"/>
                              <wp:effectExtent l="0" t="0" r="9525" b="9525"/>
                              <wp:docPr id="3" name="Resim 3" descr="C:\Users\epc\Pictures\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pc\Pictures\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</w:rPr>
                          <w:t xml:space="preserve">                                      DOKTORA İŞ AKIŞ ŞEMASI      </w:t>
                        </w:r>
                      </w:p>
                    </w:tc>
                  </w:tr>
                  <w:tr w:rsidR="00DC7722" w:rsidTr="002B5A30">
                    <w:trPr>
                      <w:trHeight w:val="1365"/>
                    </w:trPr>
                    <w:tc>
                      <w:tcPr>
                        <w:tcW w:w="11059" w:type="dxa"/>
                      </w:tcPr>
                      <w:p w:rsidR="00DC7722" w:rsidRDefault="002F7864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3"/>
                          </w:rPr>
                          <w:t xml:space="preserve">      </w:t>
                        </w:r>
                      </w:p>
                    </w:tc>
                  </w:tr>
                  <w:tr w:rsidR="00DC7722" w:rsidTr="002B5A30">
                    <w:trPr>
                      <w:trHeight w:val="1650"/>
                    </w:trPr>
                    <w:tc>
                      <w:tcPr>
                        <w:tcW w:w="11059" w:type="dxa"/>
                      </w:tcPr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1815"/>
                    </w:trPr>
                    <w:tc>
                      <w:tcPr>
                        <w:tcW w:w="11059" w:type="dxa"/>
                      </w:tcPr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3510"/>
                    </w:trPr>
                    <w:tc>
                      <w:tcPr>
                        <w:tcW w:w="11059" w:type="dxa"/>
                      </w:tcPr>
                      <w:p w:rsidR="00DC7722" w:rsidRDefault="00DC7722" w:rsidP="00DC7722">
                        <w:pPr>
                          <w:spacing w:before="203" w:line="375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1590"/>
                    </w:trPr>
                    <w:tc>
                      <w:tcPr>
                        <w:tcW w:w="11059" w:type="dxa"/>
                      </w:tcPr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  <w:p w:rsidR="00DC7722" w:rsidRDefault="00DC7722" w:rsidP="00DC7722">
                        <w:pPr>
                          <w:spacing w:before="203" w:line="375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  <w:sz w:val="33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1725"/>
                    </w:trPr>
                    <w:tc>
                      <w:tcPr>
                        <w:tcW w:w="11059" w:type="dxa"/>
                      </w:tcPr>
                      <w:p w:rsidR="00DC7722" w:rsidRDefault="00DC7722">
                        <w:pPr>
                          <w:textAlignment w:val="baseline"/>
                          <w:rPr>
                            <w:noProof/>
                            <w:lang w:val="tr-TR" w:eastAsia="tr-TR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90"/>
                    </w:trPr>
                    <w:tc>
                      <w:tcPr>
                        <w:tcW w:w="11059" w:type="dxa"/>
                      </w:tcPr>
                      <w:p w:rsidR="00DC7722" w:rsidRDefault="00DC7722">
                        <w:pPr>
                          <w:textAlignment w:val="baseline"/>
                          <w:rPr>
                            <w:noProof/>
                            <w:lang w:val="tr-TR" w:eastAsia="tr-TR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10740"/>
                    </w:trPr>
                    <w:tc>
                      <w:tcPr>
                        <w:tcW w:w="11059" w:type="dxa"/>
                      </w:tcPr>
                      <w:p w:rsidR="00DC7722" w:rsidRDefault="00DC7722">
                        <w:pPr>
                          <w:textAlignment w:val="baseline"/>
                          <w:rPr>
                            <w:noProof/>
                            <w:lang w:val="tr-TR" w:eastAsia="tr-TR"/>
                          </w:rPr>
                        </w:pPr>
                      </w:p>
                    </w:tc>
                  </w:tr>
                  <w:tr w:rsidR="00DC7722" w:rsidTr="002B5A30">
                    <w:trPr>
                      <w:trHeight w:val="12585"/>
                    </w:trPr>
                    <w:tc>
                      <w:tcPr>
                        <w:tcW w:w="11059" w:type="dxa"/>
                      </w:tcPr>
                      <w:p w:rsidR="00DC7722" w:rsidRDefault="00DC7722">
                        <w:pPr>
                          <w:textAlignment w:val="baseline"/>
                          <w:rPr>
                            <w:noProof/>
                            <w:lang w:val="tr-TR" w:eastAsia="tr-TR"/>
                          </w:rPr>
                        </w:pPr>
                      </w:p>
                    </w:tc>
                  </w:tr>
                </w:tbl>
                <w:p w:rsidR="00481DC8" w:rsidRDefault="00F22DFE">
                  <w:pPr>
                    <w:ind w:left="7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459D7544" wp14:editId="44A888C5">
                        <wp:extent cx="619125" cy="609600"/>
                        <wp:effectExtent l="0" t="0" r="9525" b="0"/>
                        <wp:docPr id="4" name="Resim 4" descr="C:\Users\epc\Pictures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pc\Pictures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34" type="#_x0000_t202" style="position:absolute;margin-left:20.05pt;margin-top:49pt;width:555.4pt;height:694.5pt;z-index:-251712512;mso-wrap-distance-left:0;mso-wrap-distance-right:0;mso-position-horizontal-relative:page;mso-position-vertical-relative:page" filled="f" stroked="f">
            <v:textbox style="mso-next-textbox:#_x0000_s1134" inset="0,0,0,0">
              <w:txbxContent>
                <w:p w:rsidR="00481DC8" w:rsidRDefault="00481DC8"/>
              </w:txbxContent>
            </v:textbox>
            <w10:wrap type="square" anchorx="page" anchory="page"/>
          </v:shape>
        </w:pict>
      </w:r>
      <w:r w:rsidR="00113B38">
        <w:pict>
          <v:shape id="_x0000_s1133" type="#_x0000_t202" style="position:absolute;margin-left:20.05pt;margin-top:49pt;width:555.4pt;height:694.5pt;z-index:-251711488;mso-wrap-distance-left:0;mso-wrap-distance-right:0;mso-position-horizontal-relative:page;mso-position-vertical-relative:page" filled="f" stroked="f">
            <v:textbox style="mso-next-textbox:#_x0000_s1133" inset="0,0,0,0">
              <w:txbxContent>
                <w:p w:rsidR="00481DC8" w:rsidRDefault="00481DC8"/>
              </w:txbxContent>
            </v:textbox>
            <w10:wrap type="square" anchorx="page" anchory="page"/>
          </v:shape>
        </w:pict>
      </w:r>
      <w:r w:rsidR="00113B38">
        <w:pict>
          <v:shape id="_x0000_s1129" type="#_x0000_t202" style="position:absolute;margin-left:239.35pt;margin-top:388.5pt;width:30.3pt;height:8.65pt;z-index:-251707392;mso-wrap-distance-left:0;mso-wrap-distance-right:0;mso-position-horizontal-relative:page;mso-position-vertical-relative:page" filled="f" stroked="f">
            <v:textbox style="mso-next-textbox:#_x0000_s1129" inset="0,0,0,0">
              <w:txbxContent>
                <w:p w:rsidR="00481DC8" w:rsidRDefault="0082319D">
                  <w:pPr>
                    <w:spacing w:line="16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8" type="#_x0000_t202" style="position:absolute;margin-left:148.1pt;margin-top:254.1pt;width:148.55pt;height:9.65pt;z-index:-251706368;mso-wrap-distance-left:0;mso-wrap-distance-right:0;mso-position-horizontal-relative:page;mso-position-vertical-relative:page" filled="f" stroked="f">
            <v:textbox style="mso-next-textbox:#_x0000_s1128" inset="0,0,0,0">
              <w:txbxContent>
                <w:p w:rsidR="00481DC8" w:rsidRDefault="0082319D">
                  <w:pPr>
                    <w:spacing w:before="30"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Doktora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Yeterlik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Jürisinin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Onaylanması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7" type="#_x0000_t202" style="position:absolute;margin-left:196.8pt;margin-top:322.25pt;width:137.5pt;height:40.5pt;z-index:-251705344;mso-wrap-distance-left:0;mso-wrap-distance-right:0;mso-position-horizontal-relative:page;mso-position-vertical-relative:page" filled="f" stroked="f">
            <v:textbox style="mso-next-textbox:#_x0000_s1127" inset="0,0,0,0">
              <w:txbxContent>
                <w:p w:rsidR="00481DC8" w:rsidRDefault="0082319D">
                  <w:pPr>
                    <w:spacing w:before="1" w:line="18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Doktora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Yeterlik</w:t>
                  </w:r>
                  <w:proofErr w:type="spellEnd"/>
                </w:p>
                <w:p w:rsidR="00481DC8" w:rsidRDefault="0082319D">
                  <w:pPr>
                    <w:spacing w:before="2" w:line="187" w:lineRule="exact"/>
                    <w:ind w:left="288" w:right="1728" w:hanging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Sınavı’nda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Başarılı</w:t>
                  </w:r>
                  <w:proofErr w:type="spellEnd"/>
                </w:p>
                <w:p w:rsidR="00481DC8" w:rsidRDefault="0082319D">
                  <w:pPr>
                    <w:tabs>
                      <w:tab w:val="right" w:pos="2736"/>
                    </w:tabs>
                    <w:spacing w:before="27" w:after="15" w:line="196" w:lineRule="exact"/>
                    <w:ind w:left="43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mı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?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ab/>
                  </w:r>
                  <w:r w:rsidR="00FF7710">
                    <w:rPr>
                      <w:rFonts w:ascii="Arial" w:eastAsia="Arial" w:hAnsi="Arial"/>
                      <w:color w:val="000000"/>
                      <w:sz w:val="15"/>
                    </w:rPr>
                    <w:t>H</w:t>
                  </w: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6" type="#_x0000_t202" style="position:absolute;margin-left:303.1pt;margin-top:183.35pt;width:45.6pt;height:19.2pt;z-index:-251704320;mso-wrap-distance-left:0;mso-wrap-distance-right:0;mso-position-horizontal-relative:page;mso-position-vertical-relative:page" filled="f">
            <v:textbox style="mso-next-textbox:#_x0000_s1126" inset="0,0,0,0">
              <w:txbxContent>
                <w:p w:rsidR="00481DC8" w:rsidRDefault="00FF7710">
                  <w:pPr>
                    <w:spacing w:before="80" w:after="44" w:line="17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22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2"/>
                      <w:sz w:val="15"/>
                    </w:rPr>
                    <w:t>H</w:t>
                  </w:r>
                  <w:r w:rsidR="0082319D">
                    <w:rPr>
                      <w:rFonts w:ascii="Arial" w:eastAsia="Arial" w:hAnsi="Arial"/>
                      <w:color w:val="000000"/>
                      <w:spacing w:val="22"/>
                      <w:sz w:val="15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4" type="#_x0000_t202" style="position:absolute;margin-left:252.1pt;margin-top:228.4pt;width:30.3pt;height:8.65pt;z-index:-25170227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6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3" type="#_x0000_t202" style="position:absolute;margin-left:143.75pt;margin-top:419.3pt;width:167.05pt;height:32.6pt;z-index:-251701248;mso-wrap-distance-left:0;mso-wrap-distance-right:0;mso-position-horizontal-relative:page;mso-position-vertical-relative:page" filled="f">
            <v:textbox inset="0,0,0,0">
              <w:txbxContent>
                <w:p w:rsidR="00481DC8" w:rsidRDefault="0082319D">
                  <w:pPr>
                    <w:spacing w:before="86" w:after="343" w:line="18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İzleme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Komitesi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2" type="#_x0000_t202" style="position:absolute;margin-left:173.05pt;margin-top:681.8pt;width:107.05pt;height:9.65pt;z-index:-25170022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6" w:line="18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  <w:t>Önerisinin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6"/>
                    </w:rPr>
                    <w:t>Onaylanması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1" type="#_x0000_t202" style="position:absolute;margin-left:182.9pt;margin-top:495.8pt;width:87.6pt;height:9.5pt;z-index:-25169920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6" w:line="17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Önerisi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Savunması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20" type="#_x0000_t202" style="position:absolute;margin-left:193.2pt;margin-top:582.65pt;width:71.05pt;height:37.6pt;z-index:-25169817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4" w:line="18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Önerisi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Savunması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Sınavı’nda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mı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</w:rPr>
                    <w:t>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19" type="#_x0000_t202" style="position:absolute;margin-left:239.35pt;margin-top:656.55pt;width:30.3pt;height:8.65pt;z-index:-25169715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6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9"/>
                      <w:sz w:val="15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18" type="#_x0000_t202" style="position:absolute;margin-left:309.45pt;margin-top:616.7pt;width:35.35pt;height:8.65pt;z-index:-25169612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FF7710">
                  <w:pPr>
                    <w:spacing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5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5"/>
                      <w:sz w:val="15"/>
                    </w:rPr>
                    <w:t>H</w:t>
                  </w:r>
                  <w:r w:rsidR="0082319D">
                    <w:rPr>
                      <w:rFonts w:ascii="Arial" w:eastAsia="Arial" w:hAnsi="Arial"/>
                      <w:color w:val="000000"/>
                      <w:spacing w:val="15"/>
                      <w:sz w:val="15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17" type="#_x0000_t202" style="position:absolute;margin-left:230.4pt;margin-top:60.4pt;width:212.65pt;height:18.95pt;z-index:-25169510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376" w:lineRule="exact"/>
                    <w:textAlignment w:val="baseline"/>
                    <w:rPr>
                      <w:rFonts w:eastAsia="Times New Roman"/>
                      <w:color w:val="000000"/>
                      <w:sz w:val="33"/>
                      <w:lang w:val="tr-TR"/>
                    </w:rPr>
                  </w:pPr>
                </w:p>
                <w:p w:rsidR="00DC7722" w:rsidRPr="00DC7722" w:rsidRDefault="00DC7722">
                  <w:pPr>
                    <w:spacing w:line="376" w:lineRule="exact"/>
                    <w:textAlignment w:val="baseline"/>
                    <w:rPr>
                      <w:rFonts w:eastAsia="Times New Roman"/>
                      <w:color w:val="000000"/>
                      <w:sz w:val="33"/>
                      <w:lang w:val="tr-T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16" type="#_x0000_t202" style="position:absolute;margin-left:276.5pt;margin-top:79.35pt;width:120.45pt;height:15.65pt;z-index:-25169408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after="29" w:line="270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14" type="#_x0000_t202" style="position:absolute;margin-left:33.95pt;margin-top:255.55pt;width:38.9pt;height:27.7pt;z-index:-25169203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before="2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9" type="#_x0000_t202" style="position:absolute;margin-left:33.95pt;margin-top:678.75pt;width:38.9pt;height:27.6pt;z-index:-25168691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549CC">
                  <w:pPr>
                    <w:spacing w:line="1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8" type="#_x0000_t202" style="position:absolute;margin-left:381.1pt;margin-top:251pt;width:93.85pt;height:37pt;z-index:-25168588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3" w:after="1" w:line="184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adına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önerilen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görüşülerek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görevlendirme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yazılır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7" type="#_x0000_t202" style="position:absolute;margin-left:381.35pt;margin-top:333.8pt;width:89.3pt;height:38.45pt;z-index:-25168486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3" w:after="29" w:line="18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sonraki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döneminde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alınır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Başarısızlık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durumunda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6" type="#_x0000_t202" style="position:absolute;margin-left:381.6pt;margin-top:407.25pt;width:56.65pt;height:9.2pt;z-index:-25168384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1" w:line="17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7"/>
                      <w:sz w:val="16"/>
                    </w:rPr>
                    <w:t>Doktora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7"/>
                      <w:sz w:val="16"/>
                    </w:rPr>
                    <w:t>Yeterlik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5" type="#_x0000_t202" style="position:absolute;margin-left:381.1pt;margin-top:416.45pt;width:88.1pt;height:64.45pt;z-index:-25168281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1" w:line="182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olan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1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izlemek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biri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dalından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biri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danışmanı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olmak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kişilik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İzleme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Komitesi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kurulur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4" type="#_x0000_t202" style="position:absolute;margin-left:381.1pt;margin-top:481.4pt;width:73.95pt;height:9.4pt;z-index:-25168179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3" w:line="17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İzleme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Komitesi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3" type="#_x0000_t202" style="position:absolute;margin-left:381.1pt;margin-top:490.8pt;width:94.6pt;height:64.35pt;z-index:-25168076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after="1" w:line="1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Doktora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Yeterlik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tarihinden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itibaren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6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Önerisi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Savunma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Sınavı’na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Başkanlığı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aracılığıyla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gönderir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2" type="#_x0000_t202" style="position:absolute;margin-left:381.1pt;margin-top:563.7pt;width:92.4pt;height:84.3pt;z-index:-25167974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before="1" w:after="29" w:line="18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Düzeltme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verildiyse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1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savunur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Reddedildiyse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aynı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danışmanla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devam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edecekse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3 ay,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danışman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konusu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değiştirecekse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6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savunur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reddedilirse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101" type="#_x0000_t202" style="position:absolute;margin-left:503.75pt;margin-top:594.9pt;width:47.55pt;height:10.4pt;z-index:-25167872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before="22" w:line="17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98" type="#_x0000_t202" style="position:absolute;margin-left:503.75pt;margin-top:341.95pt;width:47.55pt;height:10.3pt;z-index:-25167564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before="22" w:line="18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96" type="#_x0000_t202" style="position:absolute;margin-left:503.75pt;margin-top:433.85pt;width:46.55pt;height:10.4pt;z-index:-25167360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before="23" w:line="18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4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94" type="#_x0000_t202" style="position:absolute;margin-left:503.75pt;margin-top:508.05pt;width:47.55pt;height:10.4pt;z-index:-25167155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before="22" w:after="1" w:line="18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91" type="#_x0000_t202" style="position:absolute;margin-left:66.1pt;margin-top:814.6pt;width:37.75pt;height:13.55pt;z-index:-25166848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81DC8" w:rsidRDefault="00481DC8">
      <w:pPr>
        <w:sectPr w:rsidR="00481DC8">
          <w:pgSz w:w="11909" w:h="16838"/>
          <w:pgMar w:top="14870" w:right="400" w:bottom="243" w:left="401" w:header="720" w:footer="720" w:gutter="0"/>
          <w:cols w:space="708"/>
        </w:sectPr>
      </w:pPr>
    </w:p>
    <w:p w:rsidR="00481DC8" w:rsidRDefault="00CC671F">
      <w:pPr>
        <w:textAlignment w:val="baseline"/>
        <w:rPr>
          <w:rFonts w:eastAsia="Times New Roman"/>
          <w:color w:val="000000"/>
          <w:sz w:val="24"/>
          <w:lang w:val="tr-TR"/>
        </w:rPr>
      </w:pPr>
      <w:r>
        <w:lastRenderedPageBreak/>
        <w:pict>
          <v:shape id="_x0000_s1060" type="#_x0000_t202" style="position:absolute;margin-left:485.3pt;margin-top:147.1pt;width:89.75pt;height:19.4pt;z-index:-25163673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F12B19">
                  <w:pPr>
                    <w:spacing w:line="12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margin-left:304.65pt;margin-top:421.9pt;width:38.85pt;height:31.65pt;z-index:-251661312;mso-wrap-distance-left:0;mso-wrap-distance-right:0;mso-position-horizontal-relative:page;mso-position-vertical-relative:page" filled="f" stroked="f">
            <v:textbox style="mso-next-textbox:#_x0000_s1084" inset="0,0,0,0">
              <w:txbxContent>
                <w:p w:rsidR="00481DC8" w:rsidRDefault="0082319D">
                  <w:pPr>
                    <w:spacing w:line="105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7"/>
                      <w:sz w:val="16"/>
                    </w:rPr>
                    <w:t>ITAYIR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31.45pt;margin-top:619.25pt;width:45.6pt;height:22.8pt;z-index:-25164697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C671F">
                  <w:pPr>
                    <w:spacing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16"/>
                    </w:rPr>
                    <w:t>ÖĞRENCI, JÜRI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30pt;margin-top:512.1pt;width:60pt;height:57.9pt;z-index:-25164800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C671F">
                  <w:pPr>
                    <w:spacing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ÖĞRENCI,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DANIŞMAN,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ANABILIM DALI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3.95pt;margin-top:405.5pt;width:48.6pt;height:48.05pt;z-index:-25164902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C671F">
                  <w:pPr>
                    <w:spacing w:line="182" w:lineRule="exact"/>
                    <w:ind w:left="72" w:hanging="72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ÖĞRENCI, ENSTITÜ YÖNETIM 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34.1pt;margin-top:235.2pt;width:42.95pt;height:45.05pt;z-index:-25165107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C671F">
                  <w:pPr>
                    <w:spacing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DANIŞMAN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TEZ İZLEME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>KOMITESI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34.1pt;margin-top:147.1pt;width:39.35pt;height:44.15pt;z-index:-25165209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CC671F">
                  <w:pPr>
                    <w:spacing w:line="16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DANIŞMAN,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TEZ İZLEME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>KOMITESI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5" type="#_x0000_t202" style="position:absolute;margin-left:381.1pt;margin-top:390.75pt;width:93.85pt;height:74.15pt;z-index:-25164185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2408F7">
                  <w:pPr>
                    <w:spacing w:line="18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Yüksek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Lisans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Dereceliler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12 </w:t>
                  </w:r>
                  <w:proofErr w:type="spellStart"/>
                  <w:proofErr w:type="gram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yarıyıl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Lisans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Dereceliler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yarıyıl</w:t>
                  </w:r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sonunda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tezini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tamamlamayan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öğrencinin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ile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ilişiği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kesilir</w:t>
                  </w:r>
                  <w:proofErr w:type="spellEnd"/>
                  <w:r w:rsidR="0082319D"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9" type="#_x0000_t202" style="position:absolute;margin-left:14pt;margin-top:54.75pt;width:561.05pt;height:770.35pt;z-index:-251666432;mso-wrap-distance-left:0;mso-wrap-distance-right:0;mso-position-horizontal-relative:page;mso-position-vertical-relative:page" filled="f" stroked="f">
            <v:textbox style="mso-next-textbox:#_x0000_s1089" inset="0,0,0,0">
              <w:txbxContent>
                <w:tbl>
                  <w:tblPr>
                    <w:tblW w:w="11220" w:type="dxa"/>
                    <w:tblInd w:w="1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220"/>
                  </w:tblGrid>
                  <w:tr w:rsidR="00170EBD" w:rsidTr="00170EBD">
                    <w:trPr>
                      <w:trHeight w:val="602"/>
                    </w:trPr>
                    <w:tc>
                      <w:tcPr>
                        <w:tcW w:w="11220" w:type="dxa"/>
                      </w:tcPr>
                      <w:p w:rsidR="00170EBD" w:rsidRDefault="00170EBD" w:rsidP="00170EBD">
                        <w:pPr>
                          <w:pBdr>
                            <w:bar w:val="single" w:sz="4" w:color="auto"/>
                          </w:pBdr>
                          <w:ind w:left="-57"/>
                          <w:textAlignment w:val="baseline"/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 wp14:anchorId="12E21074" wp14:editId="059DFC79">
                              <wp:extent cx="1009650" cy="485775"/>
                              <wp:effectExtent l="0" t="0" r="0" b="9525"/>
                              <wp:docPr id="1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test1"/>
                                      <pic:cNvPicPr preferRelativeResize="0"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0380" cy="4861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1DC8" w:rsidRDefault="00481DC8" w:rsidP="002B5A3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76" type="#_x0000_t202" style="position:absolute;margin-left:215.7pt;margin-top:79.45pt;width:259.25pt;height:18.05pt;z-index:-251653120;mso-wrap-distance-left:0;mso-wrap-distance-right:0;mso-position-horizontal-relative:page;mso-position-vertical-relative:page" filled="f" stroked="f">
            <v:textbox style="mso-next-textbox:#_x0000_s1076" inset="0,0,0,0">
              <w:txbxContent>
                <w:p w:rsidR="00481DC8" w:rsidRDefault="00DC7722">
                  <w:pPr>
                    <w:spacing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 xml:space="preserve">                DOKTORA İŞ AKIŞ ŞEMASI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77" type="#_x0000_t202" style="position:absolute;margin-left:230.4pt;margin-top:61.2pt;width:251.1pt;height:14.65pt;z-index:-251654144;mso-wrap-distance-left:0;mso-wrap-distance-right:0;mso-position-horizontal-relative:page;mso-position-vertical-relative:page" filled="f" stroked="f">
            <v:textbox style="mso-next-textbox:#_x0000_s1077" inset="0,0,0,0">
              <w:txbxContent>
                <w:p w:rsidR="00481DC8" w:rsidRDefault="00DC7722">
                  <w:pPr>
                    <w:spacing w:line="288" w:lineRule="exact"/>
                    <w:textAlignment w:val="baseline"/>
                    <w:rPr>
                      <w:rFonts w:eastAsia="Times New Roman"/>
                      <w:color w:val="000000"/>
                      <w:sz w:val="33"/>
                    </w:rPr>
                  </w:pPr>
                  <w:r>
                    <w:rPr>
                      <w:rFonts w:eastAsia="Times New Roman"/>
                      <w:color w:val="000000"/>
                      <w:sz w:val="33"/>
                    </w:rPr>
                    <w:t>YOZGAT BOZOK ÜNİVERSİTESİ</w:t>
                  </w:r>
                  <w:r w:rsidR="0082319D">
                    <w:rPr>
                      <w:rFonts w:eastAsia="Times New Roman"/>
                      <w:color w:val="000000"/>
                      <w:sz w:val="33"/>
                    </w:rPr>
                    <w:t xml:space="preserve"> </w:t>
                  </w:r>
                  <w:proofErr w:type="spellStart"/>
                  <w:r w:rsidR="0082319D">
                    <w:rPr>
                      <w:rFonts w:eastAsia="Times New Roman"/>
                      <w:color w:val="000000"/>
                      <w:sz w:val="33"/>
                    </w:rPr>
                    <w:t>ÜNİVERSİTESİ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90" type="#_x0000_t202" style="position:absolute;margin-left:19.9pt;margin-top:49.2pt;width:555.4pt;height:775.9pt;z-index:-251667456;mso-wrap-distance-left:0;mso-wrap-distance-right:0;mso-position-horizontal-relative:page;mso-position-vertical-relative:page" filled="f" stroked="f">
            <v:textbox style="mso-next-textbox:#_x0000_s1090" inset="0,0,0,0">
              <w:txbxContent>
                <w:p w:rsidR="00481DC8" w:rsidRDefault="00481DC8"/>
              </w:txbxContent>
            </v:textbox>
            <w10:wrap type="square" anchorx="page" anchory="page"/>
          </v:shape>
        </w:pict>
      </w:r>
      <w:r w:rsidR="00113B38">
        <w:pict>
          <v:shape id="_x0000_s1088" type="#_x0000_t202" style="position:absolute;margin-left:66.1pt;margin-top:814.8pt;width:37.75pt;height:10.3pt;z-index:-251665408;mso-wrap-distance-left:0;mso-wrap-distance-right:0;mso-position-horizontal-relative:page;mso-position-vertical-relative:page" filled="f" stroked="f">
            <v:textbox style="mso-next-textbox:#_x0000_s1088" inset="0,0,0,0">
              <w:txbxContent>
                <w:p w:rsidR="00481DC8" w:rsidRDefault="00481DC8">
                  <w:pPr>
                    <w:spacing w:line="192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7" type="#_x0000_t202" style="position:absolute;margin-left:199.7pt;margin-top:145.9pt;width:48.45pt;height:7.95pt;z-index:-251664384;mso-wrap-distance-left:0;mso-wrap-distance-right:0;mso-position-horizontal-relative:page;mso-position-vertical-relative:page" filled="f" stroked="f">
            <v:textbox style="mso-next-textbox:#_x0000_s1087" inset="0,0,0,0">
              <w:txbxContent>
                <w:p w:rsidR="00481DC8" w:rsidRDefault="0082319D">
                  <w:pPr>
                    <w:spacing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</w:rPr>
                    <w:t>Aşaması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6" type="#_x0000_t202" style="position:absolute;margin-left:201.85pt;margin-top:225.6pt;width:136.3pt;height:37.45pt;z-index:-251663360;mso-wrap-distance-left:0;mso-wrap-distance-right:0;mso-position-horizontal-relative:page;mso-position-vertical-relative:page" filled="f" stroked="f">
            <v:textbox style="mso-next-textbox:#_x0000_s1086" inset="0,0,0,0">
              <w:txbxContent>
                <w:p w:rsidR="00481DC8" w:rsidRDefault="0082319D">
                  <w:pPr>
                    <w:spacing w:line="185" w:lineRule="exact"/>
                    <w:ind w:left="144" w:right="1584" w:hanging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Rapor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Savunması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Başarılı</w:t>
                  </w:r>
                  <w:proofErr w:type="spellEnd"/>
                </w:p>
                <w:p w:rsidR="00481DC8" w:rsidRDefault="0082319D">
                  <w:pPr>
                    <w:tabs>
                      <w:tab w:val="right" w:pos="2736"/>
                    </w:tabs>
                    <w:spacing w:before="31" w:line="158" w:lineRule="exact"/>
                    <w:ind w:left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mı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?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ab/>
                  </w:r>
                  <w:r w:rsidR="00DC7722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</w:t>
                  </w:r>
                  <w:r>
                    <w:rPr>
                      <w:rFonts w:eastAsia="Times New Roman"/>
                      <w:color w:val="000000"/>
                      <w:sz w:val="16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5" type="#_x0000_t202" style="position:absolute;margin-left:239.35pt;margin-top:295.7pt;width:30.3pt;height:6pt;z-index:-251662336;mso-wrap-distance-left:0;mso-wrap-distance-right:0;mso-position-horizontal-relative:page;mso-position-vertical-relative:page" filled="f" stroked="f">
            <v:textbox style="mso-next-textbox:#_x0000_s1085" inset="0,0,0,0">
              <w:txbxContent>
                <w:p w:rsidR="00481DC8" w:rsidRDefault="0082319D">
                  <w:pPr>
                    <w:spacing w:line="119" w:lineRule="exact"/>
                    <w:textAlignment w:val="baseline"/>
                    <w:rPr>
                      <w:rFonts w:eastAsia="Times New Roman"/>
                      <w:color w:val="000000"/>
                      <w:spacing w:val="18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18"/>
                      <w:sz w:val="16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3" type="#_x0000_t202" style="position:absolute;margin-left:249.95pt;margin-top:458.9pt;width:30.3pt;height:6pt;z-index:-251660288;mso-wrap-distance-left:0;mso-wrap-distance-right:0;mso-position-horizontal-relative:page;mso-position-vertical-relative:page" filled="f" stroked="f">
            <v:textbox style="mso-next-textbox:#_x0000_s1083" inset="0,0,0,0">
              <w:txbxContent>
                <w:p w:rsidR="00481DC8" w:rsidRDefault="0082319D">
                  <w:pPr>
                    <w:spacing w:line="110" w:lineRule="exact"/>
                    <w:textAlignment w:val="baseline"/>
                    <w:rPr>
                      <w:rFonts w:eastAsia="Times New Roman"/>
                      <w:color w:val="000000"/>
                      <w:spacing w:val="18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18"/>
                      <w:sz w:val="16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2" type="#_x0000_t202" style="position:absolute;margin-left:186pt;margin-top:317.75pt;width:88.55pt;height:7.7pt;z-index:-25165926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15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1" type="#_x0000_t202" style="position:absolute;margin-left:198pt;margin-top:397.95pt;width:63.1pt;height:28.05pt;z-index:-25165824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8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Süresi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İçerisinde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Tamamlandı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mı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80" type="#_x0000_t202" style="position:absolute;margin-left:146.65pt;margin-top:501.35pt;width:167.05pt;height:31.7pt;z-index:-251657216;mso-wrap-distance-left:0;mso-wrap-distance-right:0;mso-position-horizontal-relative:page;mso-position-vertical-relative:page" filled="f">
            <v:textbox inset="0,0,0,0">
              <w:txbxContent>
                <w:p w:rsidR="00481DC8" w:rsidRDefault="0082319D">
                  <w:pPr>
                    <w:spacing w:before="106" w:after="333" w:line="161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Savunma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Jürisi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79" type="#_x0000_t202" style="position:absolute;margin-left:143.75pt;margin-top:595.2pt;width:167.05pt;height:33.35pt;z-index:-251656192;mso-wrap-distance-left:0;mso-wrap-distance-right:0;mso-position-horizontal-relative:page;mso-position-vertical-relative:page" filled="f">
            <v:textbox inset="0,0,0,0">
              <w:txbxContent>
                <w:p w:rsidR="00481DC8" w:rsidRDefault="0082319D">
                  <w:pPr>
                    <w:spacing w:before="106" w:after="371" w:line="161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Savunması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78" type="#_x0000_t202" style="position:absolute;margin-left:19.9pt;margin-top:744pt;width:555.4pt;height:70.1pt;z-index:-251655168;mso-wrap-distance-left:0;mso-wrap-distance-right:0;mso-position-horizontal-relative:page;mso-position-vertical-relative:page" filled="f" stroked="f">
            <v:textbox inset="0,0,0,0">
              <w:txbxContent>
                <w:p w:rsidR="00377111" w:rsidRDefault="00377111"/>
              </w:txbxContent>
            </v:textbox>
            <w10:wrap type="square" anchorx="page" anchory="page"/>
          </v:shape>
        </w:pict>
      </w:r>
      <w:r w:rsidR="00113B38">
        <w:pict>
          <v:shape id="_x0000_s1073" type="#_x0000_t202" style="position:absolute;margin-left:36pt;margin-top:333.85pt;width:36pt;height:7.65pt;z-index:-25165004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4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9" type="#_x0000_t202" style="position:absolute;margin-left:381.1pt;margin-top:119.5pt;width:87.4pt;height:79.7pt;z-index:-25164595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7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aşaması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önerisinin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edildiği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dönemi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izleyen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yarıyıl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itibaren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başlar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Süre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yarıyıldan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olamaz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aralarında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6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olmak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rapor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vermek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zorundadır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8" type="#_x0000_t202" style="position:absolute;margin-left:381.35pt;margin-top:232.15pt;width:80.9pt;height:36.9pt;z-index:-25164492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2 kez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aralıklı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olarak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3 kez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başarısız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7" type="#_x0000_t202" style="position:absolute;margin-left:381.35pt;margin-top:300.3pt;width:88.8pt;height:9.25pt;z-index:-25164390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6" type="#_x0000_t202" style="position:absolute;margin-left:381.35pt;margin-top:309.55pt;width:92.9pt;height:64.6pt;z-index:-25164288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before="4" w:line="180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4" type="#_x0000_t202" style="position:absolute;margin-left:380.9pt;margin-top:476.75pt;width:90.7pt;height:110.55pt;z-index:-25164083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83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taslağını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intihal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raporunu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makalesini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Dalına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Kurulunca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önerilen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3 ü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İzleme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Komitesi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ikisi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yükseköğretim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kurumundan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olmak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kişilik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jürisi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Kurulu’nda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kesinleşir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3" type="#_x0000_t202" style="position:absolute;margin-left:380.65pt;margin-top:591.65pt;width:86.65pt;height:64.5pt;z-index:-251639808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tarafında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görevlendirilen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öğrenciyi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tez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savunma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sınavına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alır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Sonucu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raporlarını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Enstitü’ye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iletmek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üzere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Dalı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Başkanlığına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verir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2" type="#_x0000_t202" style="position:absolute;margin-left:503.75pt;margin-top:614.9pt;width:47.75pt;height:7.4pt;z-index:-251638784;mso-wrap-distance-left:0;mso-wrap-distance-right:0;mso-position-horizontal-relative:page;mso-position-vertical-relative:page" filled="f" stroked="f">
            <v:textbox inset="0,0,0,0">
              <w:txbxContent>
                <w:p w:rsidR="00481DC8" w:rsidRPr="00170EBD" w:rsidRDefault="00481DC8">
                  <w:pPr>
                    <w:spacing w:line="14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6"/>
                      <w:lang w:val="tr-T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61" type="#_x0000_t202" style="position:absolute;margin-left:503.75pt;margin-top:145.9pt;width:47.75pt;height:7.45pt;z-index:-25163776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1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9" type="#_x0000_t202" style="position:absolute;margin-left:487.9pt;margin-top:242.65pt;width:78.5pt;height:6.45pt;z-index:-251635712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8" type="#_x0000_t202" style="position:absolute;margin-left:487.9pt;margin-top:329.05pt;width:78.5pt;height:6.45pt;z-index:-251634688;mso-wrap-distance-left:0;mso-wrap-distance-right:0;mso-position-horizontal-relative:page;mso-position-vertical-relative:page" filled="f" stroked="f">
            <v:textbox inset="0,0,0,0">
              <w:txbxContent>
                <w:p w:rsidR="00481DC8" w:rsidRPr="003206BB" w:rsidRDefault="0082319D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  <w:lang w:val="tr-TR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7" type="#_x0000_t202" style="position:absolute;margin-left:487.9pt;margin-top:421.9pt;width:78.5pt;height:6.5pt;z-index:-251633664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3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6" type="#_x0000_t202" style="position:absolute;margin-left:503.75pt;margin-top:523.2pt;width:47.75pt;height:7.45pt;z-index:-25163264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5" type="#_x0000_t202" style="position:absolute;margin-left:485.3pt;margin-top:533.3pt;width:78.45pt;height:6.45pt;z-index:-251631616;mso-wrap-distance-left:0;mso-wrap-distance-right:0;mso-position-horizontal-relative:page;mso-position-vertical-relative:page" filled="f" stroked="f">
            <v:textbox inset="0,0,0,0">
              <w:txbxContent>
                <w:p w:rsidR="00481DC8" w:rsidRDefault="0082319D">
                  <w:pPr>
                    <w:spacing w:line="11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p w:rsidR="00481DC8" w:rsidRDefault="00481DC8">
      <w:pPr>
        <w:sectPr w:rsidR="00481DC8">
          <w:pgSz w:w="11909" w:h="16838"/>
          <w:pgMar w:top="0" w:right="1440" w:bottom="324" w:left="1440" w:header="720" w:footer="720" w:gutter="0"/>
          <w:cols w:space="708"/>
        </w:sectPr>
      </w:pPr>
    </w:p>
    <w:p w:rsidR="00481DC8" w:rsidRDefault="00634B22">
      <w:pPr>
        <w:rPr>
          <w:sz w:val="2"/>
        </w:rPr>
      </w:pPr>
      <w:r>
        <w:lastRenderedPageBreak/>
        <w:pict>
          <v:shape id="_x0000_s1038" type="#_x0000_t202" style="position:absolute;margin-left:34.9pt;margin-top:151.25pt;width:48.9pt;height:38.3pt;z-index:-251614208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:rsidR="00481DC8" w:rsidRPr="00170EBD" w:rsidRDefault="00170EBD">
                  <w:pPr>
                    <w:spacing w:before="6" w:line="181" w:lineRule="exact"/>
                    <w:ind w:firstLine="144"/>
                    <w:textAlignment w:val="baseline"/>
                    <w:rPr>
                      <w:rFonts w:eastAsia="Times New Roman"/>
                      <w:color w:val="000000"/>
                      <w:spacing w:val="22"/>
                      <w:sz w:val="14"/>
                      <w:szCs w:val="14"/>
                    </w:rPr>
                  </w:pPr>
                  <w:r w:rsidRPr="00170EBD">
                    <w:rPr>
                      <w:rFonts w:eastAsia="Times New Roman"/>
                      <w:color w:val="000000"/>
                      <w:spacing w:val="22"/>
                      <w:sz w:val="14"/>
                      <w:szCs w:val="14"/>
                    </w:rPr>
                    <w:t>J</w:t>
                  </w:r>
                  <w:bookmarkStart w:id="0" w:name="_GoBack"/>
                  <w:bookmarkEnd w:id="0"/>
                  <w:r w:rsidRPr="00170EBD">
                    <w:rPr>
                      <w:rFonts w:eastAsia="Times New Roman"/>
                      <w:color w:val="000000"/>
                      <w:spacing w:val="22"/>
                      <w:sz w:val="14"/>
                      <w:szCs w:val="14"/>
                    </w:rPr>
                    <w:t>ÜRI, ENSTITÜ YÖNETIM KURULU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2" type="#_x0000_t202" style="position:absolute;margin-left:20.45pt;margin-top:54pt;width:555pt;height:442.35pt;z-index:-251628544;mso-wrap-distance-left:0;mso-wrap-distance-right:0;mso-position-horizontal-relative:page;mso-position-vertical-relative:page" filled="f" stroked="f">
            <v:textbox style="mso-next-textbox:#_x0000_s1052" inset="0,0,0,0">
              <w:txbxContent>
                <w:p w:rsidR="00481DC8" w:rsidRDefault="0082319D" w:rsidP="002B5A3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7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23A13E6" wp14:editId="191A528C">
                        <wp:extent cx="981075" cy="495300"/>
                        <wp:effectExtent l="0" t="0" r="9525" b="0"/>
                        <wp:docPr id="17" name="Picture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969" cy="495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27" type="#_x0000_t202" style="position:absolute;margin-left:276.5pt;margin-top:79.35pt;width:166.95pt;height:15.65pt;z-index:-251602944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481DC8" w:rsidRDefault="00170EBD">
                  <w:pPr>
                    <w:spacing w:after="29" w:line="270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DOKTORA İŞ AKIŞ ŞEMASI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28" type="#_x0000_t202" style="position:absolute;margin-left:230.4pt;margin-top:60.4pt;width:251.1pt;height:18.95pt;z-index:-251603968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481DC8" w:rsidRDefault="00170EBD">
                  <w:pPr>
                    <w:spacing w:line="376" w:lineRule="exact"/>
                    <w:textAlignment w:val="baseline"/>
                    <w:rPr>
                      <w:rFonts w:eastAsia="Times New Roman"/>
                      <w:color w:val="000000"/>
                      <w:sz w:val="33"/>
                    </w:rPr>
                  </w:pPr>
                  <w:r>
                    <w:rPr>
                      <w:rFonts w:eastAsia="Times New Roman"/>
                      <w:color w:val="000000"/>
                      <w:sz w:val="33"/>
                    </w:rPr>
                    <w:t>YOZGAT BOZOK</w:t>
                  </w:r>
                  <w:r w:rsidR="0082319D">
                    <w:rPr>
                      <w:rFonts w:eastAsia="Times New Roman"/>
                      <w:color w:val="000000"/>
                      <w:sz w:val="33"/>
                    </w:rPr>
                    <w:t xml:space="preserve"> ÜNİVERSİTESİ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4" type="#_x0000_t202" style="position:absolute;margin-left:20.05pt;margin-top:49pt;width:555.4pt;height:694.5pt;z-index:-251630592;mso-wrap-distance-left:0;mso-wrap-distance-right:0;mso-position-horizontal-relative:page;mso-position-vertical-relative:page" filled="f" stroked="f">
            <v:textbox style="mso-next-textbox:#_x0000_s1054" inset="0,0,0,0">
              <w:txbxContent>
                <w:p w:rsidR="00481DC8" w:rsidRDefault="00481DC8"/>
              </w:txbxContent>
            </v:textbox>
            <w10:wrap type="square" anchorx="page" anchory="page"/>
          </v:shape>
        </w:pict>
      </w:r>
      <w:r w:rsidR="00113B38">
        <w:pict>
          <v:shape id="_x0000_s1053" type="#_x0000_t202" style="position:absolute;margin-left:20.05pt;margin-top:49pt;width:555.4pt;height:694.5pt;z-index:-251629568;mso-wrap-distance-left:0;mso-wrap-distance-right:0;mso-position-horizontal-relative:page;mso-position-vertical-relative:page" filled="f" stroked="f">
            <v:textbox style="mso-next-textbox:#_x0000_s1053" inset="0,0,0,0">
              <w:txbxContent>
                <w:p w:rsidR="00481DC8" w:rsidRDefault="00481DC8"/>
              </w:txbxContent>
            </v:textbox>
            <w10:wrap type="square" anchorx="page" anchory="page"/>
          </v:shape>
        </w:pict>
      </w:r>
      <w:r w:rsidR="00113B38">
        <w:pict>
          <v:shape id="_x0000_s1051" type="#_x0000_t202" style="position:absolute;margin-left:422.75pt;margin-top:416.6pt;width:12.3pt;height:9.8pt;z-index:-251627520;mso-wrap-distance-left:0;mso-wrap-distance-right:0;mso-position-horizontal-relative:page;mso-position-vertical-relative:page" filled="f" stroked="f">
            <v:textbox style="mso-next-textbox:#_x0000_s1051" inset="0,0,0,0">
              <w:txbxContent>
                <w:p w:rsidR="00481DC8" w:rsidRDefault="0082319D">
                  <w:pPr>
                    <w:spacing w:before="10" w:line="18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50" type="#_x0000_t202" style="position:absolute;margin-left:524pt;margin-top:416.6pt;width:12.3pt;height:9.8pt;z-index:-251626496;mso-wrap-distance-left:0;mso-wrap-distance-right:0;mso-position-horizontal-relative:page;mso-position-vertical-relative:page" filled="f" stroked="f">
            <v:textbox style="mso-next-textbox:#_x0000_s1050" inset="0,0,0,0">
              <w:txbxContent>
                <w:p w:rsidR="00481DC8" w:rsidRDefault="0082319D">
                  <w:pPr>
                    <w:spacing w:before="10" w:line="18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9" type="#_x0000_t202" style="position:absolute;margin-left:485.3pt;margin-top:165.3pt;width:78.45pt;height:9.45pt;z-index:-251625472;mso-wrap-distance-left:0;mso-wrap-distance-right:0;mso-position-horizontal-relative:page;mso-position-vertical-relative:page" filled="f" stroked="f">
            <v:textbox style="mso-next-textbox:#_x0000_s1049" inset="0,0,0,0">
              <w:txbxContent>
                <w:p w:rsidR="00481DC8" w:rsidRDefault="0082319D">
                  <w:pPr>
                    <w:spacing w:before="25" w:line="15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8" type="#_x0000_t202" style="position:absolute;margin-left:376.65pt;margin-top:165.6pt;width:31.5pt;height:9.05pt;z-index:-251624448;mso-wrap-distance-left:0;mso-wrap-distance-right:0;mso-position-horizontal-relative:page;mso-position-vertical-relative:page" filled="f" stroked="f">
            <v:textbox style="mso-next-textbox:#_x0000_s1048" inset="0,0,0,0">
              <w:txbxContent>
                <w:p w:rsidR="00481DC8" w:rsidRDefault="0082319D">
                  <w:pPr>
                    <w:spacing w:line="17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kesilir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6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7" type="#_x0000_t202" style="position:absolute;margin-left:303.45pt;margin-top:180.3pt;width:35.1pt;height:9.25pt;z-index:-251623424;mso-wrap-distance-left:0;mso-wrap-distance-right:0;mso-position-horizontal-relative:page;mso-position-vertical-relative:page" filled="f" stroked="f">
            <v:textbox style="mso-next-textbox:#_x0000_s1047" inset="0,0,0,0">
              <w:txbxContent>
                <w:p w:rsidR="00481DC8" w:rsidRDefault="002B5A30">
                  <w:pPr>
                    <w:spacing w:line="181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7"/>
                      <w:sz w:val="16"/>
                    </w:rPr>
                    <w:t>H</w:t>
                  </w:r>
                  <w:r w:rsidR="0082319D">
                    <w:rPr>
                      <w:rFonts w:eastAsia="Times New Roman"/>
                      <w:color w:val="000000"/>
                      <w:spacing w:val="7"/>
                      <w:sz w:val="16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6" type="#_x0000_t202" style="position:absolute;margin-left:242.75pt;margin-top:211pt;width:30.3pt;height:9.25pt;z-index:-251622400;mso-wrap-distance-left:0;mso-wrap-distance-right:0;mso-position-horizontal-relative:page;mso-position-vertical-relative:page" filled="f" stroked="f">
            <v:textbox style="mso-next-textbox:#_x0000_s1046" inset="0,0,0,0">
              <w:txbxContent>
                <w:p w:rsidR="00481DC8" w:rsidRDefault="0082319D">
                  <w:pPr>
                    <w:spacing w:line="172" w:lineRule="exact"/>
                    <w:textAlignment w:val="baseline"/>
                    <w:rPr>
                      <w:rFonts w:eastAsia="Times New Roman"/>
                      <w:color w:val="000000"/>
                      <w:spacing w:val="18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18"/>
                      <w:sz w:val="16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5" type="#_x0000_t202" style="position:absolute;margin-left:487.9pt;margin-top:268.05pt;width:78.5pt;height:9.45pt;z-index:-251621376;mso-wrap-distance-left:0;mso-wrap-distance-right:0;mso-position-horizontal-relative:page;mso-position-vertical-relative:page" filled="f" stroked="f">
            <v:textbox style="mso-next-textbox:#_x0000_s1045" inset="0,0,0,0">
              <w:txbxContent>
                <w:p w:rsidR="00481DC8" w:rsidRDefault="0082319D">
                  <w:pPr>
                    <w:spacing w:before="29"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4" type="#_x0000_t202" style="position:absolute;margin-left:309.45pt;margin-top:282.3pt;width:30.3pt;height:9.25pt;z-index:-251620352;mso-wrap-distance-left:0;mso-wrap-distance-right:0;mso-position-horizontal-relative:page;mso-position-vertical-relative:page" filled="f" stroked="f">
            <v:textbox style="mso-next-textbox:#_x0000_s1044" inset="0,0,0,0">
              <w:txbxContent>
                <w:p w:rsidR="00481DC8" w:rsidRDefault="0082319D">
                  <w:pPr>
                    <w:spacing w:line="171" w:lineRule="exact"/>
                    <w:textAlignment w:val="baseline"/>
                    <w:rPr>
                      <w:rFonts w:eastAsia="Times New Roman"/>
                      <w:color w:val="000000"/>
                      <w:spacing w:val="18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18"/>
                      <w:sz w:val="16"/>
                    </w:rPr>
                    <w:t>EVET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3" type="#_x0000_t202" style="position:absolute;margin-left:233.6pt;margin-top:309.9pt;width:35.1pt;height:9.25pt;z-index:-251619328;mso-wrap-distance-left:0;mso-wrap-distance-right:0;mso-position-horizontal-relative:page;mso-position-vertical-relative:page" filled="f" stroked="f">
            <v:textbox style="mso-next-textbox:#_x0000_s1043" inset="0,0,0,0">
              <w:txbxContent>
                <w:p w:rsidR="00481DC8" w:rsidRDefault="008E2FDD">
                  <w:pPr>
                    <w:spacing w:line="181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16"/>
                    </w:rPr>
                  </w:pPr>
                  <w:r>
                    <w:rPr>
                      <w:rFonts w:eastAsia="Times New Roman"/>
                      <w:color w:val="000000"/>
                      <w:spacing w:val="7"/>
                      <w:sz w:val="16"/>
                    </w:rPr>
                    <w:t>H</w:t>
                  </w:r>
                  <w:r w:rsidR="0082319D">
                    <w:rPr>
                      <w:rFonts w:eastAsia="Times New Roman"/>
                      <w:color w:val="000000"/>
                      <w:spacing w:val="7"/>
                      <w:sz w:val="16"/>
                    </w:rPr>
                    <w:t>AYIR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2" type="#_x0000_t202" style="position:absolute;margin-left:200.4pt;margin-top:336.9pt;width:63.35pt;height:11.2pt;z-index:-251618304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:rsidR="00481DC8" w:rsidRDefault="0082319D">
                  <w:pPr>
                    <w:spacing w:before="5" w:after="19" w:line="19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1" type="#_x0000_t202" style="position:absolute;margin-left:487.9pt;margin-top:353.7pt;width:78.5pt;height:9.45pt;z-index:-251617280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481DC8" w:rsidRDefault="0082319D">
                  <w:pPr>
                    <w:spacing w:before="30" w:line="15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Kurulu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Kararı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40" type="#_x0000_t202" style="position:absolute;margin-left:33.95pt;margin-top:258.9pt;width:38.9pt;height:27.85pt;z-index:-251616256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481DC8" w:rsidRDefault="00170EBD">
                  <w:pPr>
                    <w:spacing w:before="1" w:line="184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9" type="#_x0000_t202" style="position:absolute;margin-left:33.95pt;margin-top:344.6pt;width:38.9pt;height:27.8pt;z-index:-251615232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481DC8" w:rsidRDefault="00170EBD">
                  <w:pPr>
                    <w:spacing w:before="3" w:line="1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7" type="#_x0000_t202" style="position:absolute;margin-left:198pt;margin-top:145.15pt;width:56.4pt;height:30.05pt;z-index:-251613184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481DC8" w:rsidRDefault="0082319D">
                  <w:pPr>
                    <w:spacing w:before="1" w:line="192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Tez</w:t>
                  </w:r>
                  <w:proofErr w:type="spellEnd"/>
                </w:p>
                <w:p w:rsidR="00481DC8" w:rsidRDefault="0082319D">
                  <w:pPr>
                    <w:spacing w:after="29" w:line="1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Savunmasında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mı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</w:rPr>
                    <w:t>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6" type="#_x0000_t202" style="position:absolute;margin-left:199.45pt;margin-top:252.75pt;width:52.3pt;height:19.3pt;z-index:-251612160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481DC8" w:rsidRDefault="0082319D">
                  <w:pPr>
                    <w:spacing w:line="186" w:lineRule="exact"/>
                    <w:ind w:left="360" w:hanging="360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Düzeltme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Aldı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mı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6"/>
                    </w:rPr>
                    <w:t>?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5" type="#_x0000_t202" style="position:absolute;margin-left:381.1pt;margin-top:344.6pt;width:80.9pt;height:27.9pt;z-index:-251611136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481DC8" w:rsidRDefault="0082319D">
                  <w:pPr>
                    <w:spacing w:before="6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Jüri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kararı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alınır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4" type="#_x0000_t202" style="position:absolute;margin-left:381.35pt;margin-top:156.2pt;width:94.8pt;height:9.4pt;z-index:-251610112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481DC8" w:rsidRDefault="0082319D">
                  <w:pPr>
                    <w:spacing w:before="6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ilişiği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3" type="#_x0000_t202" style="position:absolute;margin-left:382.55pt;margin-top:258.9pt;width:92.15pt;height:9.65pt;z-index:-251609088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481DC8" w:rsidRDefault="0082319D">
                  <w:pPr>
                    <w:spacing w:before="30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Tezini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6 ay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aynı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6"/>
                    </w:rPr>
                    <w:t>jüri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2" type="#_x0000_t202" style="position:absolute;margin-left:384pt;margin-top:268.55pt;width:89.3pt;height:9.15pt;z-index:-251608064;mso-wrap-distance-left:0;mso-wrap-distance-right:0;mso-position-horizontal-relative:page;mso-position-vertical-relative:page" filled="f" stroked="f">
            <v:textbox style="mso-next-textbox:#_x0000_s1032" inset="0,0,0,0">
              <w:txbxContent>
                <w:p w:rsidR="00481DC8" w:rsidRDefault="0082319D">
                  <w:pPr>
                    <w:spacing w:before="19"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önünde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yeniden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savunur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1" type="#_x0000_t202" style="position:absolute;margin-left:47.6pt;margin-top:407.5pt;width:12.3pt;height:9.8pt;z-index:-251607040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481DC8" w:rsidRDefault="0082319D">
                  <w:pPr>
                    <w:spacing w:before="10" w:line="177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30" type="#_x0000_t202" style="position:absolute;margin-left:186.5pt;margin-top:410.4pt;width:96.45pt;height:12.5pt;z-index:-251606016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481DC8" w:rsidRDefault="0082319D">
                  <w:pPr>
                    <w:spacing w:before="28" w:after="23" w:line="19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Doktora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İş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Akış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6"/>
                    </w:rPr>
                    <w:t>Sürecinin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29" type="#_x0000_t202" style="position:absolute;margin-left:204.95pt;margin-top:422.9pt;width:59.3pt;height:8.05pt;z-index:-251604992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:rsidR="00481DC8" w:rsidRDefault="0082319D">
                  <w:pPr>
                    <w:spacing w:line="15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6"/>
                    </w:rPr>
                    <w:t>Sonlandırılması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113B38">
        <w:pict>
          <v:shape id="_x0000_s1026" type="#_x0000_t202" style="position:absolute;margin-left:66.1pt;margin-top:814.6pt;width:37.75pt;height:13.55pt;z-index:-251601920;mso-wrap-distance-left:0;mso-wrap-distance-right:0;mso-position-horizontal-relative:page;mso-position-vertical-relative:page" filled="f" stroked="f">
            <v:textbox inset="0,0,0,0">
              <w:txbxContent>
                <w:p w:rsidR="00481DC8" w:rsidRDefault="00481DC8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2319D" w:rsidRDefault="0082319D"/>
    <w:sectPr w:rsidR="0082319D">
      <w:pgSz w:w="11909" w:h="16838"/>
      <w:pgMar w:top="14870" w:right="403" w:bottom="243" w:left="3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38" w:rsidRDefault="00113B38" w:rsidP="00F22DFE">
      <w:r>
        <w:separator/>
      </w:r>
    </w:p>
  </w:endnote>
  <w:endnote w:type="continuationSeparator" w:id="0">
    <w:p w:rsidR="00113B38" w:rsidRDefault="00113B38" w:rsidP="00F2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A2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38" w:rsidRDefault="00113B38" w:rsidP="00F22DFE">
      <w:r>
        <w:separator/>
      </w:r>
    </w:p>
  </w:footnote>
  <w:footnote w:type="continuationSeparator" w:id="0">
    <w:p w:rsidR="00113B38" w:rsidRDefault="00113B38" w:rsidP="00F2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81DC8"/>
    <w:rsid w:val="00113B38"/>
    <w:rsid w:val="00170EBD"/>
    <w:rsid w:val="00220358"/>
    <w:rsid w:val="002408F7"/>
    <w:rsid w:val="002B5A30"/>
    <w:rsid w:val="002F7864"/>
    <w:rsid w:val="003206BB"/>
    <w:rsid w:val="00377111"/>
    <w:rsid w:val="00386DA9"/>
    <w:rsid w:val="003C0390"/>
    <w:rsid w:val="00481DC8"/>
    <w:rsid w:val="00585D2D"/>
    <w:rsid w:val="00634B22"/>
    <w:rsid w:val="007C2337"/>
    <w:rsid w:val="0082319D"/>
    <w:rsid w:val="008E2FDD"/>
    <w:rsid w:val="009A4E84"/>
    <w:rsid w:val="00A24EA5"/>
    <w:rsid w:val="00B115D9"/>
    <w:rsid w:val="00C549CC"/>
    <w:rsid w:val="00CC671F"/>
    <w:rsid w:val="00DC7722"/>
    <w:rsid w:val="00F12B19"/>
    <w:rsid w:val="00F22DF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D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D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2DFE"/>
  </w:style>
  <w:style w:type="paragraph" w:styleId="Altbilgi">
    <w:name w:val="footer"/>
    <w:basedOn w:val="Normal"/>
    <w:link w:val="AltbilgiChar"/>
    <w:uiPriority w:val="99"/>
    <w:unhideWhenUsed/>
    <w:rsid w:val="00F22D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D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D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2DFE"/>
  </w:style>
  <w:style w:type="paragraph" w:styleId="Altbilgi">
    <w:name w:val="footer"/>
    <w:basedOn w:val="Normal"/>
    <w:link w:val="AltbilgiChar"/>
    <w:uiPriority w:val="99"/>
    <w:unhideWhenUsed/>
    <w:rsid w:val="00F22D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c\Pictures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epc</cp:lastModifiedBy>
  <cp:revision>25</cp:revision>
  <cp:lastPrinted>2018-10-12T09:30:00Z</cp:lastPrinted>
  <dcterms:created xsi:type="dcterms:W3CDTF">2018-10-12T07:11:00Z</dcterms:created>
  <dcterms:modified xsi:type="dcterms:W3CDTF">2018-10-12T12:53:00Z</dcterms:modified>
</cp:coreProperties>
</file>