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041A26" w:rsidTr="002F2CF2">
        <w:trPr>
          <w:trHeight w:val="11791"/>
        </w:trPr>
        <w:tc>
          <w:tcPr>
            <w:tcW w:w="1076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6"/>
              <w:gridCol w:w="6355"/>
            </w:tblGrid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6355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 Numarası</w:t>
                  </w:r>
                </w:p>
              </w:tc>
              <w:tc>
                <w:tcPr>
                  <w:tcW w:w="6355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9AD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B329AD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 Ad-Soyadı</w:t>
                  </w:r>
                </w:p>
              </w:tc>
              <w:tc>
                <w:tcPr>
                  <w:tcW w:w="6355" w:type="dxa"/>
                  <w:vAlign w:val="center"/>
                </w:tcPr>
                <w:p w:rsidR="00B329AD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 Ad-Soyadı</w:t>
                  </w:r>
                  <w:r w:rsidR="00D616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(Varsa)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707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2F2CF2" w:rsidP="00D61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Tez </w:t>
                  </w:r>
                  <w:r w:rsidR="00D616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2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DOKTORA TEZİNİN DURUMU </w:t>
            </w:r>
            <w:proofErr w:type="gramStart"/>
            <w:r w:rsidRPr="002F2CF2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gramEnd"/>
            <w:r w:rsidRPr="002F2CF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Bu rapor döneminde yapılan çalışmalar (Literatür çalışması, Materyal ve Yöntem, Araştırma Bulguları ve Sonuçlar </w:t>
            </w:r>
            <w:proofErr w:type="spellStart"/>
            <w:r w:rsidRPr="002F2CF2">
              <w:rPr>
                <w:rFonts w:ascii="Times New Roman" w:eastAsia="Times New Roman" w:hAnsi="Times New Roman" w:cs="Times New Roman"/>
                <w:i/>
                <w:color w:val="000000"/>
              </w:rPr>
              <w:t>v.b</w:t>
            </w:r>
            <w:proofErr w:type="spellEnd"/>
            <w:r w:rsidRPr="002F2CF2">
              <w:rPr>
                <w:rFonts w:ascii="Times New Roman" w:eastAsia="Times New Roman" w:hAnsi="Times New Roman" w:cs="Times New Roman"/>
                <w:i/>
                <w:color w:val="000000"/>
              </w:rPr>
              <w:t>.) ve bir sonraki dönemde yapılacak çalışmalar ayrıntılı olarak özetlenmelidir. Gerektiğinde ek sayfa kullanılabilir.</w:t>
            </w:r>
            <w:proofErr w:type="gramStart"/>
            <w:r w:rsidRPr="002F2CF2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  <w:proofErr w:type="gramEnd"/>
          </w:p>
          <w:p w:rsidR="002F2CF2" w:rsidRPr="002F2CF2" w:rsidRDefault="002F2CF2" w:rsidP="002F2CF2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tbl>
            <w:tblPr>
              <w:tblW w:w="10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98"/>
            </w:tblGrid>
            <w:tr w:rsidR="002F2CF2" w:rsidRPr="002F2CF2" w:rsidTr="002F2CF2">
              <w:trPr>
                <w:trHeight w:val="5505"/>
              </w:trPr>
              <w:tc>
                <w:tcPr>
                  <w:tcW w:w="10298" w:type="dxa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proofErr w:type="gramEnd"/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/…./20..                                                                                    ..../…./20..</w:t>
            </w: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 Ad-Soyadı</w:t>
            </w: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Danışman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Ad-Soyadı</w:t>
            </w: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</w:t>
            </w:r>
            <w:proofErr w:type="spellEnd"/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041A26" w:rsidRDefault="00041A26" w:rsidP="009A4AFB">
            <w:pPr>
              <w:spacing w:after="0" w:line="240" w:lineRule="auto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0" w:rsidRDefault="00AF0CA0" w:rsidP="002B1213">
      <w:pPr>
        <w:spacing w:after="0" w:line="240" w:lineRule="auto"/>
      </w:pPr>
      <w:r>
        <w:separator/>
      </w:r>
    </w:p>
  </w:endnote>
  <w:endnote w:type="continuationSeparator" w:id="0">
    <w:p w:rsidR="00AF0CA0" w:rsidRDefault="00AF0CA0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C33C3">
      <w:rPr>
        <w:rFonts w:ascii="Times New Roman" w:hAnsi="Times New Roman" w:cs="Times New Roman"/>
        <w:sz w:val="24"/>
        <w:szCs w:val="24"/>
      </w:rPr>
      <w:t>207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0" w:rsidRDefault="00AF0CA0" w:rsidP="002B1213">
      <w:pPr>
        <w:spacing w:after="0" w:line="240" w:lineRule="auto"/>
      </w:pPr>
      <w:r>
        <w:separator/>
      </w:r>
    </w:p>
  </w:footnote>
  <w:footnote w:type="continuationSeparator" w:id="0">
    <w:p w:rsidR="00AF0CA0" w:rsidRDefault="00AF0CA0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424732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KOMİTESİNE</w:t>
          </w:r>
          <w:r w:rsidR="0042473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57F38">
            <w:rPr>
              <w:rFonts w:ascii="Times New Roman" w:hAnsi="Times New Roman" w:cs="Times New Roman"/>
              <w:b/>
              <w:bCs/>
              <w:sz w:val="32"/>
              <w:szCs w:val="32"/>
            </w:rPr>
            <w:t>(TİK)</w:t>
          </w:r>
          <w:r w:rsidR="0042473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SUNULACAK RAPOR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57F38"/>
    <w:rsid w:val="001A1AA0"/>
    <w:rsid w:val="00223640"/>
    <w:rsid w:val="00237018"/>
    <w:rsid w:val="002467B9"/>
    <w:rsid w:val="00256544"/>
    <w:rsid w:val="00263E03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41018A"/>
    <w:rsid w:val="004155D2"/>
    <w:rsid w:val="00424732"/>
    <w:rsid w:val="00467F06"/>
    <w:rsid w:val="00542E8E"/>
    <w:rsid w:val="005738EF"/>
    <w:rsid w:val="005F2C59"/>
    <w:rsid w:val="00621690"/>
    <w:rsid w:val="006226A2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0CA0"/>
    <w:rsid w:val="00AF6DFA"/>
    <w:rsid w:val="00B03463"/>
    <w:rsid w:val="00B329AD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616BE"/>
    <w:rsid w:val="00D67EFE"/>
    <w:rsid w:val="00D8208E"/>
    <w:rsid w:val="00DA0972"/>
    <w:rsid w:val="00E505FA"/>
    <w:rsid w:val="00E5530F"/>
    <w:rsid w:val="00E826B2"/>
    <w:rsid w:val="00EC33C3"/>
    <w:rsid w:val="00EC54FC"/>
    <w:rsid w:val="00ED7F27"/>
    <w:rsid w:val="00EE45B1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91B3-081B-4871-A55B-BC48FF05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2021-04-09T14:07:00Z</dcterms:created>
  <dcterms:modified xsi:type="dcterms:W3CDTF">2021-04-15T11:31:00Z</dcterms:modified>
</cp:coreProperties>
</file>